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339"/>
        <w:gridCol w:w="3237"/>
        <w:gridCol w:w="3425"/>
      </w:tblGrid>
      <w:tr w:rsidR="00B012E1" w:rsidRPr="00986EFC" w14:paraId="0F052C9C" w14:textId="77777777" w:rsidTr="00C625CE">
        <w:trPr>
          <w:trHeight w:val="454"/>
        </w:trPr>
        <w:tc>
          <w:tcPr>
            <w:tcW w:w="14732" w:type="dxa"/>
            <w:gridSpan w:val="5"/>
            <w:shd w:val="clear" w:color="auto" w:fill="EBF1DD"/>
          </w:tcPr>
          <w:p w14:paraId="61B8D87F" w14:textId="1DA174B8" w:rsidR="00B012E1" w:rsidRPr="00986EFC" w:rsidRDefault="00B012E1" w:rsidP="001E4403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Português - </w:t>
            </w:r>
            <w:r w:rsidR="000A2AF5">
              <w:rPr>
                <w:b/>
                <w:spacing w:val="-2"/>
                <w:sz w:val="20"/>
                <w:lang w:val="pt-PT"/>
              </w:rPr>
              <w:t>1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14:paraId="0B56764D" w14:textId="77777777" w:rsidR="00B012E1" w:rsidRPr="00986EFC" w:rsidRDefault="00B012E1" w:rsidP="001E4403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="00B012E1" w:rsidRPr="00986EFC" w14:paraId="34B60193" w14:textId="77777777" w:rsidTr="00C625CE">
        <w:trPr>
          <w:trHeight w:val="712"/>
        </w:trPr>
        <w:tc>
          <w:tcPr>
            <w:tcW w:w="1425" w:type="dxa"/>
            <w:shd w:val="clear" w:color="auto" w:fill="EBF1DD"/>
          </w:tcPr>
          <w:p w14:paraId="548D1ED5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4E4BA21" w14:textId="77777777" w:rsidR="00B012E1" w:rsidRPr="00986EFC" w:rsidRDefault="00B012E1" w:rsidP="001E4403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vAlign w:val="center"/>
          </w:tcPr>
          <w:p w14:paraId="4F4BA415" w14:textId="281588DA" w:rsidR="00B012E1" w:rsidRPr="00986EFC" w:rsidRDefault="00B012E1" w:rsidP="001E4403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339" w:type="dxa"/>
            <w:shd w:val="clear" w:color="auto" w:fill="EBF1DD"/>
          </w:tcPr>
          <w:p w14:paraId="23E2AC0C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9EF09D9" w14:textId="1C223EBB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237" w:type="dxa"/>
            <w:shd w:val="clear" w:color="auto" w:fill="EBF1DD"/>
          </w:tcPr>
          <w:p w14:paraId="72599A3A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27E9F73" w14:textId="02907774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425" w:type="dxa"/>
            <w:shd w:val="clear" w:color="auto" w:fill="EBF1DD"/>
          </w:tcPr>
          <w:p w14:paraId="7EB7ECB2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100547C" w14:textId="485665AE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="00623C46" w:rsidRPr="00986EFC" w14:paraId="6A881A10" w14:textId="77777777" w:rsidTr="00C625CE">
        <w:trPr>
          <w:trHeight w:val="5508"/>
        </w:trPr>
        <w:tc>
          <w:tcPr>
            <w:tcW w:w="1425" w:type="dxa"/>
          </w:tcPr>
          <w:p w14:paraId="664A15B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330F882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8BA6EF0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333ED39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0C49137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6A7D7A00" w14:textId="594FB943" w:rsidR="00623C46" w:rsidRDefault="001E4403" w:rsidP="001E440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="00623C46" w:rsidRPr="00986EFC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="00623C46" w:rsidRPr="00986EFC">
              <w:rPr>
                <w:b/>
                <w:sz w:val="20"/>
                <w:lang w:val="pt-PT"/>
              </w:rPr>
              <w:t>e Capacidades</w:t>
            </w:r>
          </w:p>
          <w:p w14:paraId="6ABE38CD" w14:textId="77777777" w:rsidR="00623C46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14:paraId="456726DD" w14:textId="1E95F268" w:rsidR="00623C46" w:rsidRPr="00986EFC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</w:tcPr>
          <w:p w14:paraId="2EA84864" w14:textId="77777777" w:rsidR="00623C46" w:rsidRPr="006F17F2" w:rsidRDefault="00623C46" w:rsidP="001E4403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</w:p>
          <w:p w14:paraId="08EDE31F" w14:textId="77777777" w:rsidR="00623C46" w:rsidRPr="006F17F2" w:rsidRDefault="00623C46" w:rsidP="001E4403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</w:p>
          <w:p w14:paraId="21F2126D" w14:textId="77777777" w:rsidR="00623C46" w:rsidRPr="006F17F2" w:rsidRDefault="00623C46" w:rsidP="001E4403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pouco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14:paraId="4B3BEF71" w14:textId="150915BB" w:rsidR="001E4403" w:rsidRPr="006F17F2" w:rsidRDefault="00623C46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pacing w:val="-2"/>
                <w:sz w:val="20"/>
                <w:lang w:val="pt-PT"/>
              </w:rPr>
              <w:t>.</w:t>
            </w:r>
            <w:r w:rsidR="001E4403"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ORALIDADE</w:t>
            </w:r>
            <w:r w:rsidR="001E4403" w:rsidRPr="006F17F2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4BA84284" w14:textId="77777777" w:rsidR="000A2AF5" w:rsidRDefault="001E4403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COMPREENSÃO</w:t>
            </w:r>
          </w:p>
          <w:p w14:paraId="24C6451A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Sabe escutar para interagir com adequação ao contexto e a diversas finalidades (nomeadamente, reproduzir pequenas mensagens, cumprir instruções, responder a questões).  </w:t>
            </w:r>
          </w:p>
          <w:p w14:paraId="65F20F31" w14:textId="6D099C83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informação essencial em textos orais sobre temas conhecidos.  </w:t>
            </w:r>
          </w:p>
          <w:p w14:paraId="18FF5605" w14:textId="77777777" w:rsidR="000A2AF5" w:rsidRDefault="001E4403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EXPRESSÃO: </w:t>
            </w:r>
          </w:p>
          <w:p w14:paraId="3C870404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Utiliza padrões de entoação e ritmo adequados na formulação de perguntas, de afirmações e de pedidos.  </w:t>
            </w:r>
          </w:p>
          <w:p w14:paraId="4C4A373E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Pede a palavra e fala na sua vez de forma clara e audível, com uma articulação correta e natural das palavras.  </w:t>
            </w:r>
          </w:p>
          <w:p w14:paraId="7D6F3DF1" w14:textId="4B09A6A0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A2AF5">
              <w:rPr>
                <w:sz w:val="16"/>
                <w:szCs w:val="16"/>
                <w:lang w:val="pt-PT"/>
              </w:rPr>
              <w:t>• Exprime opinião partilhando ideias e sentimentos. </w:t>
            </w:r>
          </w:p>
          <w:p w14:paraId="6B5FC388" w14:textId="77777777" w:rsidR="000A2AF5" w:rsidRDefault="001E4403" w:rsidP="000A2AF5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LEITURA E ESCRITA</w:t>
            </w:r>
          </w:p>
          <w:p w14:paraId="6BD8B9AD" w14:textId="77777777" w:rsidR="000A2AF5" w:rsidRPr="000A2AF5" w:rsidRDefault="000A2AF5" w:rsidP="000A2AF5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0A2AF5">
              <w:rPr>
                <w:rFonts w:ascii="Calibri" w:hAnsi="Calibri" w:cs="Calibri"/>
                <w:sz w:val="16"/>
                <w:szCs w:val="16"/>
                <w:lang w:val="pt-PT"/>
              </w:rPr>
              <w:t>LEITURA</w:t>
            </w:r>
          </w:p>
          <w:p w14:paraId="44DC00BC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Pronuncia segmentos fónicos a partir dos respetivos grafemas e dígrafos, incluindo os casos que dependem de diferentes posições dos fonemas ou dos grafemas na palavra.  </w:t>
            </w:r>
          </w:p>
          <w:p w14:paraId="0AFE77BE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as letras do alfabeto, nas formas minúscula e maiúscula, em resposta ao nome da letra.  </w:t>
            </w:r>
          </w:p>
          <w:p w14:paraId="631EBE37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Nomeia, pela sua ordenação convencional, as letras do alfabeto.  </w:t>
            </w:r>
          </w:p>
          <w:p w14:paraId="4CFCDDE0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Lê palavras isoladas e pequenos textos com articulação correta e prosódia adequada.  </w:t>
            </w:r>
          </w:p>
          <w:p w14:paraId="36BF6FCE" w14:textId="2551C4EF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lastRenderedPageBreak/>
              <w:t>• Infere o tema e resume as ideias centrais de textos associados a diferentes finalidades (lúdicas, estéticas, informativas).  </w:t>
            </w:r>
          </w:p>
          <w:p w14:paraId="7ACF74B6" w14:textId="77777777" w:rsidR="000A2AF5" w:rsidRP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14:paraId="25C9D4F2" w14:textId="77777777" w:rsidR="004A0B06" w:rsidRDefault="001E4403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ESCRITA:</w:t>
            </w:r>
          </w:p>
          <w:p w14:paraId="21823DEF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Representa por escrito os fonemas através dos respetivos grafemas e dígrafos, incluindo os casos que dependem de diferentes posições dos fonemas ou dos grafemas na palavra.  </w:t>
            </w:r>
          </w:p>
          <w:p w14:paraId="177E4389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palavras de diferentes níveis de dificuldade e extensão silábica, aplicando regras de correspondência fonema – grafema.  </w:t>
            </w:r>
          </w:p>
          <w:p w14:paraId="1CBBBDB0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Identifica especificidades gráficas do texto escrito (direccionalidade da escrita, gestão da mancha gráfica – margens, linhas, espaçamentos – e fronteira de palavra).  </w:t>
            </w:r>
          </w:p>
          <w:p w14:paraId="3569B25A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frases simples e textos curtos em escrita cursiva e através de digitação num dispositivo eletrónico, utilizando adequadamente os seguintes sinais de pontuação: ponto final, vírgula, ponto de interrogação e ponto de exclamação.  </w:t>
            </w:r>
          </w:p>
          <w:p w14:paraId="0B220B72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Planifica, redige e revê textos curtos com a colaboração do professor.  </w:t>
            </w:r>
          </w:p>
          <w:p w14:paraId="1A653B41" w14:textId="1FF167A6" w:rsidR="004A0B06" w:rsidRP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A0B06">
              <w:rPr>
                <w:sz w:val="16"/>
                <w:szCs w:val="16"/>
                <w:lang w:val="pt-PT"/>
              </w:rPr>
              <w:t>• Elabora respostas escritas a questionários e a instruções, escreve legivelmente com correção (orto)gráfica e com uma gestão correta do espaço da página.</w:t>
            </w:r>
          </w:p>
          <w:p w14:paraId="01AD5802" w14:textId="266E5F81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21608D5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EDUCAÇÃO LITERÁRIA:</w:t>
            </w:r>
          </w:p>
          <w:p w14:paraId="2FBB529C" w14:textId="405CF8F9" w:rsid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●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Manifesta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apreciações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geradas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pela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escuta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ativa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obras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literárias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tradição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popular.</w:t>
            </w:r>
          </w:p>
          <w:p w14:paraId="23956AEF" w14:textId="560972D0" w:rsidR="004A0B06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Revela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curiosidade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emitir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juízos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valorativos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face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aos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A265141" w14:textId="0F918787" w:rsidR="004A0B06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Reconhece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rimas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outras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repetições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de sons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outros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0B454128" w14:textId="438686DB" w:rsidR="004A0B06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o(s)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(s) com base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noções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elementares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género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contos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de fada,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poemas,etc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.),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elementos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do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paratexto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nos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visuais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="004A0B06" w:rsidRPr="004A0B06">
              <w:rPr>
                <w:rFonts w:ascii="Calibri" w:hAnsi="Calibri" w:cs="Calibri"/>
                <w:sz w:val="16"/>
                <w:szCs w:val="16"/>
              </w:rPr>
              <w:t>ilustrações</w:t>
            </w:r>
            <w:proofErr w:type="spellEnd"/>
            <w:r w:rsidR="004A0B06" w:rsidRPr="004A0B06">
              <w:rPr>
                <w:rFonts w:ascii="Calibri" w:hAnsi="Calibri" w:cs="Calibri"/>
                <w:sz w:val="16"/>
                <w:szCs w:val="16"/>
              </w:rPr>
              <w:t>).</w:t>
            </w:r>
          </w:p>
          <w:p w14:paraId="6D68D046" w14:textId="77777777" w:rsidR="002D631E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lastRenderedPageBreak/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Compreende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narrativos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sequência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acontecimentos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intenções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assunto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mudança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espaço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)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05A0C5CA" w14:textId="53496B21" w:rsidR="002D631E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desenvolvimento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meio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inferências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reveladoras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eventos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450BC0C" w14:textId="563C5E92" w:rsidR="002D631E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Distingu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04269AD" w14:textId="06FB0DF2" w:rsidR="002D631E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(Re)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conta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3AEF0549" w14:textId="49F79EF6" w:rsidR="002D631E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Diz, de modo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dramatizado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memorizados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modo 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incluir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treino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voz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dos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gestos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pausas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entoação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expressão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facial.</w:t>
            </w:r>
          </w:p>
          <w:p w14:paraId="5D59E950" w14:textId="77777777" w:rsidR="002D631E" w:rsidRPr="006F17F2" w:rsidRDefault="002D631E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1949D91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GRAMÁTICA</w:t>
            </w:r>
          </w:p>
          <w:p w14:paraId="5B9C11CA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Identifica unidades da língua: palavras, sílabas, fonemas.  </w:t>
            </w:r>
          </w:p>
          <w:p w14:paraId="0D636507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 regras de flexão em número, com base na descoberta de regularidades do funcionamento do nome e do adjetivo.  </w:t>
            </w:r>
          </w:p>
          <w:p w14:paraId="39276D93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Reconhece o nome próprio.  </w:t>
            </w:r>
          </w:p>
          <w:p w14:paraId="38A36470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Faz concordar o adjetivo com o nome em género.  </w:t>
            </w:r>
          </w:p>
          <w:p w14:paraId="6F50F3D4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e compreende o significado de palavras pelas múltiplas relações que podem estabelecer entre si.  </w:t>
            </w:r>
          </w:p>
          <w:p w14:paraId="0FA6EF60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o significado de palavras desconhecidas a partir do contexto verbal e não-verbal.  </w:t>
            </w:r>
          </w:p>
          <w:p w14:paraId="1239E3F6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Usa, com intencionalidade, conectores de tempo, de causa, de maior frequência na formação de frases complexas.  </w:t>
            </w:r>
          </w:p>
          <w:p w14:paraId="51EAFCAE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Conhece regras de correspondência fonema-grafema e de utilização dos sinais de pontuação (frase simples).</w:t>
            </w:r>
          </w:p>
          <w:p w14:paraId="214ACA8C" w14:textId="44B95545" w:rsidR="006F17F2" w:rsidRPr="006F17F2" w:rsidRDefault="006F17F2" w:rsidP="006F17F2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</w:tc>
        <w:tc>
          <w:tcPr>
            <w:tcW w:w="3339" w:type="dxa"/>
          </w:tcPr>
          <w:p w14:paraId="4D4923AB" w14:textId="77777777" w:rsidR="00623C46" w:rsidRPr="006F17F2" w:rsidRDefault="00623C46" w:rsidP="001E4403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essenciais com razoável domínio de:</w:t>
            </w:r>
          </w:p>
          <w:p w14:paraId="18935C5C" w14:textId="77777777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ORALIDADE</w:t>
            </w:r>
            <w:r w:rsidRPr="006F17F2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18D137D5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COMPREENSÃO</w:t>
            </w:r>
          </w:p>
          <w:p w14:paraId="2D579429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Sabe escutar para interagir com adequação ao contexto e a diversas finalidades (nomeadamente, reproduzir pequenas mensagens, cumprir instruções, responder a questões).  </w:t>
            </w:r>
          </w:p>
          <w:p w14:paraId="13DBC210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informação essencial em textos orais sobre temas conhecidos.  </w:t>
            </w:r>
          </w:p>
          <w:p w14:paraId="321C90DF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EXPRESSÃO: </w:t>
            </w:r>
          </w:p>
          <w:p w14:paraId="0CEE862B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Utiliza padrões de entoação e ritmo adequados na formulação de perguntas, de afirmações e de pedidos.  </w:t>
            </w:r>
          </w:p>
          <w:p w14:paraId="359DDA37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Pede a palavra e fala na sua vez de forma clara e audível, com uma articulação correta e natural das palavras.  </w:t>
            </w:r>
          </w:p>
          <w:p w14:paraId="03C94B79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A2AF5">
              <w:rPr>
                <w:sz w:val="16"/>
                <w:szCs w:val="16"/>
                <w:lang w:val="pt-PT"/>
              </w:rPr>
              <w:t>• Exprime opinião partilhando ideias e sentimentos. </w:t>
            </w:r>
          </w:p>
          <w:p w14:paraId="45685557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LEITURA E ESCRITA</w:t>
            </w:r>
          </w:p>
          <w:p w14:paraId="4BC4FA6B" w14:textId="77777777" w:rsidR="000A2AF5" w:rsidRPr="000A2AF5" w:rsidRDefault="000A2AF5" w:rsidP="000A2AF5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0A2AF5">
              <w:rPr>
                <w:rFonts w:ascii="Calibri" w:hAnsi="Calibri" w:cs="Calibri"/>
                <w:sz w:val="16"/>
                <w:szCs w:val="16"/>
                <w:lang w:val="pt-PT"/>
              </w:rPr>
              <w:t>LEITURA</w:t>
            </w:r>
          </w:p>
          <w:p w14:paraId="5EC7B9A7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Pronuncia segmentos fónicos a partir dos respetivos grafemas e dígrafos, incluindo os casos que dependem de diferentes posições dos fonemas ou dos grafemas na palavra.  </w:t>
            </w:r>
          </w:p>
          <w:p w14:paraId="2F2A3341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as letras do alfabeto, nas formas minúscula e maiúscula, em resposta ao nome da letra.  </w:t>
            </w:r>
          </w:p>
          <w:p w14:paraId="00FD1A8F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Nomeia, pela sua ordenação convencional, as letras do alfabeto.  </w:t>
            </w:r>
          </w:p>
          <w:p w14:paraId="08F0A08B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Lê palavras isoladas e pequenos textos com articulação correta e prosódia adequada.  </w:t>
            </w:r>
          </w:p>
          <w:p w14:paraId="124B97A4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lastRenderedPageBreak/>
              <w:t>• Infere o tema e resume as ideias centrais de textos associados a diferentes finalidades (lúdicas, estéticas, informativas).  </w:t>
            </w:r>
          </w:p>
          <w:p w14:paraId="09718946" w14:textId="77777777" w:rsidR="004A0B06" w:rsidRPr="000A2AF5" w:rsidRDefault="004A0B06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14:paraId="04E14B69" w14:textId="77777777" w:rsid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ESCRITA:</w:t>
            </w:r>
          </w:p>
          <w:p w14:paraId="5216BB95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Representa por escrito os fonemas através dos respetivos grafemas e dígrafos, incluindo os casos que dependem de diferentes posições dos fonemas ou dos grafemas na palavra.  </w:t>
            </w:r>
          </w:p>
          <w:p w14:paraId="4D27250F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palavras de diferentes níveis de dificuldade e extensão silábica, aplicando regras de correspondência fonema – grafema.  </w:t>
            </w:r>
          </w:p>
          <w:p w14:paraId="71C599CC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Identifica especificidades gráficas do texto escrito (direccionalidade da escrita, gestão da mancha gráfica – margens, linhas, espaçamentos – e fronteira de palavra).  </w:t>
            </w:r>
          </w:p>
          <w:p w14:paraId="44AA0FC9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frases simples e textos curtos em escrita cursiva e através de digitação num dispositivo eletrónico, utilizando adequadamente os seguintes sinais de pontuação: ponto final, vírgula, ponto de interrogação e ponto de exclamação.  </w:t>
            </w:r>
          </w:p>
          <w:p w14:paraId="4B2C626B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Planifica, redige e revê textos curtos com a colaboração do professor.  </w:t>
            </w:r>
          </w:p>
          <w:p w14:paraId="00C878E5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Elabora respostas escritas a questionários e a instruções, escreve legivelmente com correção (orto)gráfica e com uma gestão correta do espaço da página.</w:t>
            </w:r>
          </w:p>
          <w:p w14:paraId="00877AC8" w14:textId="77777777" w:rsidR="004A0B06" w:rsidRP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58E2794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EDUCAÇÃO LITERÁRIA:</w:t>
            </w:r>
          </w:p>
          <w:p w14:paraId="1F7CFDAC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●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Manifesta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apreciações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geradas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pela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escuta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ativa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obras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literárias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tradição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popular.</w:t>
            </w:r>
          </w:p>
          <w:p w14:paraId="191C7B77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Revela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curiosidade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emitir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juízos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valorativos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face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4B93EBF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Reconhece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rimas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outras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repetições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sons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outros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01A92046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o(s)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(s) com base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elementares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género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contos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fada,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poemas,etc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.),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do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paratexto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visuais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ilustrações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).</w:t>
            </w:r>
          </w:p>
          <w:p w14:paraId="5047CCB5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lastRenderedPageBreak/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Compreende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narrativos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sequência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acontecimentos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intenções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assunto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mudança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espaço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)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6D852D32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desenvolvimento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meio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inferências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reveladoras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eventos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923BC9E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Distingu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B07D123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(Re)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conta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55EF2074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Diz, de modo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dramatizado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memorizados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modo 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incluir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treino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voz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dos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gestos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pausas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entoação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expressão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facial.</w:t>
            </w:r>
          </w:p>
          <w:p w14:paraId="51BCDBD4" w14:textId="77777777" w:rsidR="002D631E" w:rsidRPr="006F17F2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EBB4E8F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GRAMÁTICA</w:t>
            </w:r>
          </w:p>
          <w:p w14:paraId="5166838F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Identifica unidades da língua: palavras, sílabas, fonemas.  </w:t>
            </w:r>
          </w:p>
          <w:p w14:paraId="64D1EB99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 regras de flexão em número, com base na descoberta de regularidades do funcionamento do nome e do adjetivo.  </w:t>
            </w:r>
          </w:p>
          <w:p w14:paraId="644846F0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Reconhece o nome próprio.  </w:t>
            </w:r>
          </w:p>
          <w:p w14:paraId="43D656C7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Faz concordar o adjetivo com o nome em género.  </w:t>
            </w:r>
          </w:p>
          <w:p w14:paraId="10CBF839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e compreende o significado de palavras pelas múltiplas relações que podem estabelecer entre si.  </w:t>
            </w:r>
          </w:p>
          <w:p w14:paraId="7BFE53B5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o significado de palavras desconhecidas a partir do contexto verbal e não-verbal.  </w:t>
            </w:r>
          </w:p>
          <w:p w14:paraId="66DE3F03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Usa, com intencionalidade, conectores de tempo, de causa, de maior frequência na formação de frases complexas.  </w:t>
            </w:r>
          </w:p>
          <w:p w14:paraId="77244475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Conhece regras de correspondência fonema-grafema e de utilização dos sinais de pontuação (frase simples).</w:t>
            </w:r>
          </w:p>
          <w:p w14:paraId="4D979D5A" w14:textId="31862A07" w:rsidR="00623C46" w:rsidRPr="006F17F2" w:rsidRDefault="00623C46" w:rsidP="001E4403">
            <w:pPr>
              <w:pStyle w:val="TableParagraph"/>
              <w:spacing w:line="289" w:lineRule="exact"/>
              <w:ind w:left="98"/>
              <w:jc w:val="both"/>
              <w:rPr>
                <w:sz w:val="24"/>
                <w:lang w:val="pt-PT"/>
              </w:rPr>
            </w:pPr>
          </w:p>
        </w:tc>
        <w:tc>
          <w:tcPr>
            <w:tcW w:w="3237" w:type="dxa"/>
          </w:tcPr>
          <w:p w14:paraId="4C7C671A" w14:textId="35E1A525" w:rsidR="00623C46" w:rsidRPr="006F17F2" w:rsidRDefault="00623C46" w:rsidP="001E4403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="001E4403" w:rsidRPr="006F17F2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bom domínio de:</w:t>
            </w:r>
          </w:p>
          <w:p w14:paraId="196D3B78" w14:textId="77777777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ORALIDADE</w:t>
            </w:r>
            <w:r w:rsidRPr="006F17F2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70B09921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COMPREENSÃO</w:t>
            </w:r>
          </w:p>
          <w:p w14:paraId="41EF8578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Sabe escutar para interagir com adequação ao contexto e a diversas finalidades (nomeadamente, reproduzir pequenas mensagens, cumprir instruções, responder a questões).  </w:t>
            </w:r>
          </w:p>
          <w:p w14:paraId="1CE01773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informação essencial em textos orais sobre temas conhecidos.  </w:t>
            </w:r>
          </w:p>
          <w:p w14:paraId="5C610C1D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EXPRESSÃO: </w:t>
            </w:r>
          </w:p>
          <w:p w14:paraId="121AA65B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Utiliza padrões de entoação e ritmo adequados na formulação de perguntas, de afirmações e de pedidos.  </w:t>
            </w:r>
          </w:p>
          <w:p w14:paraId="236CA12A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Pede a palavra e fala na sua vez de forma clara e audível, com uma articulação correta e natural das palavras.  </w:t>
            </w:r>
          </w:p>
          <w:p w14:paraId="196F9344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A2AF5">
              <w:rPr>
                <w:sz w:val="16"/>
                <w:szCs w:val="16"/>
                <w:lang w:val="pt-PT"/>
              </w:rPr>
              <w:t>• Exprime opinião partilhando ideias e sentimentos. </w:t>
            </w:r>
          </w:p>
          <w:p w14:paraId="10CE01A5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LEITURA E ESCRITA</w:t>
            </w:r>
          </w:p>
          <w:p w14:paraId="790534D2" w14:textId="77777777" w:rsidR="000A2AF5" w:rsidRPr="000A2AF5" w:rsidRDefault="000A2AF5" w:rsidP="000A2AF5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0A2AF5">
              <w:rPr>
                <w:rFonts w:ascii="Calibri" w:hAnsi="Calibri" w:cs="Calibri"/>
                <w:sz w:val="16"/>
                <w:szCs w:val="16"/>
                <w:lang w:val="pt-PT"/>
              </w:rPr>
              <w:t>LEITURA</w:t>
            </w:r>
          </w:p>
          <w:p w14:paraId="57C8545C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Pronuncia segmentos fónicos a partir dos respetivos grafemas e dígrafos, incluindo os casos que dependem de diferentes posições dos fonemas ou dos grafemas na palavra.  </w:t>
            </w:r>
          </w:p>
          <w:p w14:paraId="3B593D97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as letras do alfabeto, nas formas minúscula e maiúscula, em resposta ao nome da letra.  </w:t>
            </w:r>
          </w:p>
          <w:p w14:paraId="699CA078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Nomeia, pela sua ordenação convencional, as letras do alfabeto.  </w:t>
            </w:r>
          </w:p>
          <w:p w14:paraId="38C51AE6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Lê palavras isoladas e pequenos textos com articulação correta e prosódia adequada.  </w:t>
            </w:r>
          </w:p>
          <w:p w14:paraId="7CA5B454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lastRenderedPageBreak/>
              <w:t>• Infere o tema e resume as ideias centrais de textos associados a diferentes finalidades (lúdicas, estéticas, informativas).  </w:t>
            </w:r>
          </w:p>
          <w:p w14:paraId="57A0CFF8" w14:textId="77777777" w:rsidR="004A0B06" w:rsidRPr="000A2AF5" w:rsidRDefault="004A0B06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14:paraId="4F573E20" w14:textId="77777777" w:rsid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ESCRITA:</w:t>
            </w:r>
          </w:p>
          <w:p w14:paraId="60F73414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Representa por escrito os fonemas através dos respetivos grafemas e dígrafos, incluindo os casos que dependem de diferentes posições dos fonemas ou dos grafemas na palavra.  </w:t>
            </w:r>
          </w:p>
          <w:p w14:paraId="0695D709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palavras de diferentes níveis de dificuldade e extensão silábica, aplicando regras de correspondência fonema – grafema.  </w:t>
            </w:r>
          </w:p>
          <w:p w14:paraId="3D6719BC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Identifica especificidades gráficas do texto escrito (direccionalidade da escrita, gestão da mancha gráfica – margens, linhas, espaçamentos – e fronteira de palavra).  </w:t>
            </w:r>
          </w:p>
          <w:p w14:paraId="3753143E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frases simples e textos curtos em escrita cursiva e através de digitação num dispositivo eletrónico, utilizando adequadamente os seguintes sinais de pontuação: ponto final, vírgula, ponto de interrogação e ponto de exclamação.  </w:t>
            </w:r>
          </w:p>
          <w:p w14:paraId="093C6B4A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Planifica, redige e revê textos curtos com a colaboração do professor.  </w:t>
            </w:r>
          </w:p>
          <w:p w14:paraId="6DECA469" w14:textId="77777777" w:rsidR="004A0B06" w:rsidRP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A0B06">
              <w:rPr>
                <w:sz w:val="16"/>
                <w:szCs w:val="16"/>
                <w:lang w:val="pt-PT"/>
              </w:rPr>
              <w:t>• Elabora respostas escritas a questionários e a instruções, escreve legivelmente com correção (orto)gráfica e com uma gestão correta do espaço da página.</w:t>
            </w:r>
          </w:p>
          <w:p w14:paraId="0A07D624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EDUCAÇÃO LITERÁRIA:</w:t>
            </w:r>
          </w:p>
          <w:p w14:paraId="554A3E1D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●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Manifesta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apreciações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geradas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pela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escuta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ativa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obras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literárias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tradição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popular.</w:t>
            </w:r>
          </w:p>
          <w:p w14:paraId="1C3DC02B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Revela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curiosidade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emitir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juízos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valorativos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face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0801FF1A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Reconhece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rimas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outras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repetições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sons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outros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FA434E1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o(s)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(s) com base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elementares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género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contos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fada,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poemas,etc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.),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do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paratexto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visuais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ilustrações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).</w:t>
            </w:r>
          </w:p>
          <w:p w14:paraId="698D6A90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lastRenderedPageBreak/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Compreende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narrativos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sequência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acontecimentos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intenções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assunto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mudança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espaço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)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713DF372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desenvolvimento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meio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inferências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reveladoras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eventos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70B15426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Distingu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DF619D5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(Re)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conta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4549ED1A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Diz, de modo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dramatizado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memorizados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modo 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incluir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treino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voz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dos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gestos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pausas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entoação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expressão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facial.</w:t>
            </w:r>
          </w:p>
          <w:p w14:paraId="4019C76D" w14:textId="77777777" w:rsidR="002D631E" w:rsidRPr="006F17F2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108B09B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GRAMÁTICA</w:t>
            </w:r>
          </w:p>
          <w:p w14:paraId="45632BB3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Identifica unidades da língua: palavras, sílabas, fonemas.  </w:t>
            </w:r>
          </w:p>
          <w:p w14:paraId="08903AC9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 regras de flexão em número, com base na descoberta de regularidades do funcionamento do nome e do adjetivo.  </w:t>
            </w:r>
          </w:p>
          <w:p w14:paraId="202BF2CF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Reconhece o nome próprio.  </w:t>
            </w:r>
          </w:p>
          <w:p w14:paraId="510EB51B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Faz concordar o adjetivo com o nome em género.  </w:t>
            </w:r>
          </w:p>
          <w:p w14:paraId="3C46B8B5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e compreende o significado de palavras pelas múltiplas relações que podem estabelecer entre si.  </w:t>
            </w:r>
          </w:p>
          <w:p w14:paraId="0028C0D0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o significado de palavras desconhecidas a partir do contexto verbal e não-verbal.  </w:t>
            </w:r>
          </w:p>
          <w:p w14:paraId="3679A2DC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Usa, com intencionalidade, conectores de tempo, de causa, de maior frequência na formação de frases complexas.  </w:t>
            </w:r>
          </w:p>
          <w:p w14:paraId="181CCF14" w14:textId="145283C2" w:rsidR="001E4403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Conhece regras de correspondência fonema-grafema e de utilização dos sinais de pontuação (frase simples).</w:t>
            </w:r>
          </w:p>
          <w:p w14:paraId="2440ECF0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69CE6F47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2F8FEA8F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3F263BC7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499206ED" w14:textId="77777777" w:rsidR="001E4403" w:rsidRPr="006F17F2" w:rsidRDefault="001E4403" w:rsidP="001E4403"/>
        </w:tc>
        <w:tc>
          <w:tcPr>
            <w:tcW w:w="3425" w:type="dxa"/>
          </w:tcPr>
          <w:p w14:paraId="3AC72F84" w14:textId="77777777" w:rsidR="00623C46" w:rsidRPr="006F17F2" w:rsidRDefault="00623C46" w:rsidP="001E4403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14:paraId="182D0ADB" w14:textId="77777777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ORALIDADE</w:t>
            </w:r>
            <w:r w:rsidRPr="006F17F2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BF05BDC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COMPREENSÃO</w:t>
            </w:r>
          </w:p>
          <w:p w14:paraId="2F00F2E5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Sabe escutar para interagir com adequação ao contexto e a diversas finalidades (nomeadamente, reproduzir pequenas mensagens, cumprir instruções, responder a questões).  </w:t>
            </w:r>
          </w:p>
          <w:p w14:paraId="52730B37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informação essencial em textos orais sobre temas conhecidos.  </w:t>
            </w:r>
          </w:p>
          <w:p w14:paraId="6871445C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EXPRESSÃO: </w:t>
            </w:r>
          </w:p>
          <w:p w14:paraId="5C586126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Utiliza padrões de entoação e ritmo adequados na formulação de perguntas, de afirmações e de pedidos.  </w:t>
            </w:r>
          </w:p>
          <w:p w14:paraId="4593E5F1" w14:textId="77777777" w:rsid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Pede a palavra e fala na sua vez de forma clara e audível, com uma articulação correta e natural das palavras.  </w:t>
            </w:r>
          </w:p>
          <w:p w14:paraId="55E9210C" w14:textId="77777777" w:rsidR="000A2AF5" w:rsidRPr="000A2AF5" w:rsidRDefault="000A2AF5" w:rsidP="000A2AF5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A2AF5">
              <w:rPr>
                <w:sz w:val="16"/>
                <w:szCs w:val="16"/>
                <w:lang w:val="pt-PT"/>
              </w:rPr>
              <w:t>• Exprime opinião partilhando ideias e sentimentos. </w:t>
            </w:r>
          </w:p>
          <w:p w14:paraId="69CDB6EC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LEITURA E ESCRITA</w:t>
            </w:r>
          </w:p>
          <w:p w14:paraId="7C04055B" w14:textId="77777777" w:rsidR="000A2AF5" w:rsidRPr="004A0B06" w:rsidRDefault="000A2AF5" w:rsidP="000A2AF5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4A0B06">
              <w:rPr>
                <w:rFonts w:ascii="Calibri" w:hAnsi="Calibri" w:cs="Calibri"/>
                <w:sz w:val="16"/>
                <w:szCs w:val="16"/>
                <w:lang w:val="pt-PT"/>
              </w:rPr>
              <w:t>LEITURA</w:t>
            </w:r>
          </w:p>
          <w:p w14:paraId="414E643A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Pronuncia segmentos fónicos a partir dos respetivos grafemas e dígrafos, incluindo os casos que dependem de diferentes posições dos fonemas ou dos grafemas na palavra.  </w:t>
            </w:r>
          </w:p>
          <w:p w14:paraId="7767DBC2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Identifica as letras do alfabeto, nas formas minúscula e maiúscula, em resposta ao nome da letra.  </w:t>
            </w:r>
          </w:p>
          <w:p w14:paraId="6666A7BF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Nomeia, pela sua ordenação convencional, as letras do alfabeto.  </w:t>
            </w:r>
          </w:p>
          <w:p w14:paraId="0B3E3769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t>• Lê palavras isoladas e pequenos textos com articulação correta e prosódia adequada.  </w:t>
            </w:r>
          </w:p>
          <w:p w14:paraId="6CE075A2" w14:textId="77777777" w:rsidR="000A2AF5" w:rsidRDefault="000A2AF5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0A2AF5">
              <w:rPr>
                <w:sz w:val="16"/>
                <w:szCs w:val="16"/>
                <w:lang w:val="pt-PT"/>
              </w:rPr>
              <w:lastRenderedPageBreak/>
              <w:t>• Infere o tema e resume as ideias centrais de textos associados a diferentes finalidades (lúdicas, estéticas, informativas).  </w:t>
            </w:r>
          </w:p>
          <w:p w14:paraId="7F1BF8D4" w14:textId="77777777" w:rsidR="004A0B06" w:rsidRPr="000A2AF5" w:rsidRDefault="004A0B06" w:rsidP="000A2AF5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14:paraId="6F25C696" w14:textId="77777777" w:rsid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ESCRITA:</w:t>
            </w:r>
          </w:p>
          <w:p w14:paraId="17406626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Representa por escrito os fonemas através dos respetivos grafemas e dígrafos, incluindo os casos que dependem de diferentes posições dos fonemas ou dos grafemas na palavra.  </w:t>
            </w:r>
          </w:p>
          <w:p w14:paraId="1C9B8ACF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palavras de diferentes níveis de dificuldade e extensão silábica, aplicando regras de correspondência fonema – grafema.  </w:t>
            </w:r>
          </w:p>
          <w:p w14:paraId="1628FA39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Identifica especificidades gráficas do texto escrito (direccionalidade da escrita, gestão da mancha gráfica – margens, linhas, espaçamentos – e fronteira de palavra).  </w:t>
            </w:r>
          </w:p>
          <w:p w14:paraId="3D141A13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Escreve frases simples e textos curtos em escrita cursiva e através de digitação num dispositivo eletrónico, utilizando adequadamente os seguintes sinais de pontuação: ponto final, vírgula, ponto de interrogação e ponto de exclamação.  </w:t>
            </w:r>
          </w:p>
          <w:p w14:paraId="47391BAD" w14:textId="77777777" w:rsidR="004A0B06" w:rsidRDefault="004A0B06" w:rsidP="004A0B06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  <w:r w:rsidRPr="004A0B06">
              <w:rPr>
                <w:sz w:val="16"/>
                <w:szCs w:val="16"/>
                <w:lang w:val="pt-PT"/>
              </w:rPr>
              <w:t>• Planifica, redige e revê textos curtos com a colaboração do professor.  </w:t>
            </w:r>
          </w:p>
          <w:p w14:paraId="74E78E57" w14:textId="77777777" w:rsidR="004A0B06" w:rsidRPr="004A0B06" w:rsidRDefault="004A0B06" w:rsidP="004A0B06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A0B06">
              <w:rPr>
                <w:sz w:val="16"/>
                <w:szCs w:val="16"/>
                <w:lang w:val="pt-PT"/>
              </w:rPr>
              <w:t>• Elabora respostas escritas a questionários e a instruções, escreve legivelmente com correção (orto)gráfica e com uma gestão correta do espaço da página.</w:t>
            </w:r>
          </w:p>
          <w:p w14:paraId="5DCD07EB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EDUCAÇÃO LITERÁRIA:</w:t>
            </w:r>
          </w:p>
          <w:p w14:paraId="1E6131CB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●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Manifesta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apreciações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geradas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pela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escuta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ativa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obras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literárias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tradição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popular.</w:t>
            </w:r>
          </w:p>
          <w:p w14:paraId="11BFFF68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Revela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curiosidade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emitir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juízos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valorativos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face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0DB5F746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Reconhece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rimas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outras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repetições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sons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outros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ouvidos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8DBFEA4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o(s)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(s) com base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elementares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género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contos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de fada,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poemas,etc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.),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elementos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do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paratexto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nos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visuais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4A0B06">
              <w:rPr>
                <w:rFonts w:ascii="Calibri" w:hAnsi="Calibri" w:cs="Calibri"/>
                <w:sz w:val="16"/>
                <w:szCs w:val="16"/>
              </w:rPr>
              <w:t>ilustrações</w:t>
            </w:r>
            <w:proofErr w:type="spellEnd"/>
            <w:r w:rsidRPr="004A0B06">
              <w:rPr>
                <w:rFonts w:ascii="Calibri" w:hAnsi="Calibri" w:cs="Calibri"/>
                <w:sz w:val="16"/>
                <w:szCs w:val="16"/>
              </w:rPr>
              <w:t>).</w:t>
            </w:r>
          </w:p>
          <w:p w14:paraId="4AC4949F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Compreende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textos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narrativos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sequência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acontecimentos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intenções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emoções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lastRenderedPageBreak/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tema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assunto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mudança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espaço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)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728676B1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Antecipa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desenvolvimento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meio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inferências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reveladoras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compreensão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ideias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eventos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personagens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B8469D3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Distingu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ficção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1DC9182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>(Re)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conta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histórias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55C6D123" w14:textId="77777777" w:rsidR="002D631E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>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D631E">
              <w:rPr>
                <w:rFonts w:ascii="Calibri" w:hAnsi="Calibri" w:cs="Calibri"/>
                <w:sz w:val="16"/>
                <w:szCs w:val="16"/>
              </w:rPr>
              <w:t xml:space="preserve">Diz, de modo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dramatizado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trava-línguas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lengalengas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poemas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memorizados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de modo 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incluir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treino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voz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dos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gestos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das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pausas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, da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entoação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D631E">
              <w:rPr>
                <w:rFonts w:ascii="Calibri" w:hAnsi="Calibri" w:cs="Calibri"/>
                <w:sz w:val="16"/>
                <w:szCs w:val="16"/>
              </w:rPr>
              <w:t>expressão</w:t>
            </w:r>
            <w:proofErr w:type="spellEnd"/>
            <w:r w:rsidRPr="002D631E">
              <w:rPr>
                <w:rFonts w:ascii="Calibri" w:hAnsi="Calibri" w:cs="Calibri"/>
                <w:sz w:val="16"/>
                <w:szCs w:val="16"/>
              </w:rPr>
              <w:t xml:space="preserve"> facial.</w:t>
            </w:r>
          </w:p>
          <w:p w14:paraId="47520C4C" w14:textId="77777777" w:rsidR="002D631E" w:rsidRPr="006F17F2" w:rsidRDefault="002D631E" w:rsidP="002D631E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149E7AA" w14:textId="3804774A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B49299E" w14:textId="77777777" w:rsidR="001E4403" w:rsidRPr="006F17F2" w:rsidRDefault="001E4403" w:rsidP="001E4403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17F2">
              <w:rPr>
                <w:rFonts w:ascii="Calibri" w:hAnsi="Calibri" w:cs="Calibri"/>
                <w:b/>
                <w:bCs/>
                <w:sz w:val="16"/>
                <w:szCs w:val="16"/>
              </w:rPr>
              <w:t>GRAMÁTICA</w:t>
            </w:r>
          </w:p>
          <w:p w14:paraId="3839F489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Identifica unidades da língua: palavras, sílabas, fonemas.  </w:t>
            </w:r>
          </w:p>
          <w:p w14:paraId="2267084F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 regras de flexão em número, com base na descoberta de regularidades do funcionamento do nome e do adjetivo.  </w:t>
            </w:r>
          </w:p>
          <w:p w14:paraId="65B67EB0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Reconhece o nome próprio.  </w:t>
            </w:r>
          </w:p>
          <w:p w14:paraId="2527046D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Faz concordar o adjetivo com o nome em género.  </w:t>
            </w:r>
          </w:p>
          <w:p w14:paraId="64E17EF2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e compreende o significado de palavras pelas múltiplas relações que podem estabelecer entre si.  </w:t>
            </w:r>
          </w:p>
          <w:p w14:paraId="39CFF057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Descobre o significado de palavras desconhecidas a partir do contexto verbal e não-verbal.  </w:t>
            </w:r>
          </w:p>
          <w:p w14:paraId="79441F0E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Usa, com intencionalidade, conectores de tempo, de causa, de maior frequência na formação de frases complexas.  </w:t>
            </w:r>
          </w:p>
          <w:p w14:paraId="45685A0A" w14:textId="77777777" w:rsidR="006E0230" w:rsidRPr="006E0230" w:rsidRDefault="006E0230" w:rsidP="006E0230">
            <w:pPr>
              <w:rPr>
                <w:sz w:val="16"/>
                <w:szCs w:val="16"/>
                <w:lang w:val="pt-PT"/>
              </w:rPr>
            </w:pPr>
            <w:r w:rsidRPr="006E0230">
              <w:rPr>
                <w:sz w:val="16"/>
                <w:szCs w:val="16"/>
                <w:lang w:val="pt-PT"/>
              </w:rPr>
              <w:t>• Conhece regras de correspondência fonema-grafema e de utilização dos sinais de pontuação (frase simples).</w:t>
            </w:r>
          </w:p>
          <w:p w14:paraId="0963E550" w14:textId="77777777" w:rsidR="001E4403" w:rsidRPr="006F17F2" w:rsidRDefault="001E4403" w:rsidP="00C625CE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14:paraId="5860D925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16774B4B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9903078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2BA05C96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420CBD09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DBCD43D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0271D6C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FAEC988" w14:textId="77777777" w:rsidR="001E4403" w:rsidRPr="006F17F2" w:rsidRDefault="001E4403" w:rsidP="001E4403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14:paraId="51DEC714" w14:textId="754DDB9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sz w:val="24"/>
                <w:lang w:val="pt-PT"/>
              </w:rPr>
            </w:pPr>
          </w:p>
        </w:tc>
      </w:tr>
      <w:tr w:rsidR="00B012E1" w:rsidRPr="00986EFC" w14:paraId="02FEA4A2" w14:textId="77777777" w:rsidTr="00C625CE">
        <w:trPr>
          <w:trHeight w:val="3701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1F2F2E" w14:textId="77777777" w:rsidR="00B012E1" w:rsidRDefault="009A5ED6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14:paraId="081BE927" w14:textId="77777777" w:rsidR="00F6360B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14:paraId="0994A8AD" w14:textId="2133BF1B" w:rsidR="00F6360B" w:rsidRPr="009A5ED6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14:paraId="381FFC24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E18D4A9" w14:textId="2355DBD4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59A31A3B" w14:textId="66D3EA6D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6132242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BA2848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04C3E38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9FC5E66" w14:textId="77777777" w:rsidR="00692C50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0543DD01" w14:textId="77777777" w:rsidR="006E0230" w:rsidRPr="001E4403" w:rsidRDefault="006E023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</w:p>
          <w:p w14:paraId="11BE5D4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F0D27B0" w14:textId="6E5BE2E5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46B85BE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29ABC73A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E06C906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72C15819" w14:textId="3C955922" w:rsidR="006E023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3A760A0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67328E46" w14:textId="347A158B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1988FD75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377025CE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0E5314AC" w14:textId="6467216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="009C2EE8"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3185835" w14:textId="0C95CF69" w:rsidR="009C2EE8" w:rsidRPr="001E4403" w:rsidRDefault="009C2EE8" w:rsidP="001E4403">
            <w:pPr>
              <w:jc w:val="both"/>
              <w:rPr>
                <w:sz w:val="18"/>
                <w:szCs w:val="18"/>
                <w:lang w:val="pt-PT"/>
              </w:rPr>
            </w:pPr>
          </w:p>
          <w:p w14:paraId="02CE1A9C" w14:textId="6A42B756" w:rsidR="00B012E1" w:rsidRPr="001E4403" w:rsidRDefault="00B012E1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</w:tcPr>
          <w:p w14:paraId="7CC278A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B9C5971" w14:textId="63D5A659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2020BD" w14:textId="28A6017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1394C097" w14:textId="203393A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4CAD10BC" w14:textId="75B32156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667D8C3" w14:textId="7412D3A1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78F369DB" w14:textId="5628D58F" w:rsidR="00692C50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4FF65A85" w14:textId="77777777" w:rsidR="006E0230" w:rsidRPr="001E4403" w:rsidRDefault="006E023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</w:p>
          <w:p w14:paraId="2D30FF87" w14:textId="77777777" w:rsidR="00692C50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BC7B961" w14:textId="28117A0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1FA830" w14:textId="6E820E9A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01840D23" w14:textId="0C56A874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41F8A712" w14:textId="0F48BF49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6867CA11" w14:textId="52BF9407" w:rsidR="006E0230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35E46ED3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177C6CB2" w14:textId="453A143C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1B62AC8D" w14:textId="7A4FC848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3382666E" w14:textId="009970AF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37DF7B0F" w14:textId="19848959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E6C0F10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8AC71B" w14:textId="3B3FD659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61053F08" w14:textId="10F01AB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2150092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167BB838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35705C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5C855711" w14:textId="77777777" w:rsidR="00692C50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20BB5707" w14:textId="77777777" w:rsidR="006E0230" w:rsidRPr="001E4403" w:rsidRDefault="006E023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</w:p>
          <w:p w14:paraId="026A14BA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3AA9C61D" w14:textId="7AC1D7C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E22164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1CBCDD0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1477794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2A0B9EFF" w14:textId="488934E8" w:rsidR="006E023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6E9F882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78EF6BCA" w14:textId="200F1F75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407190D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6F58B427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1380C49F" w14:textId="3904315B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425" w:type="dxa"/>
            <w:tcBorders>
              <w:top w:val="single" w:sz="4" w:space="0" w:color="auto"/>
            </w:tcBorders>
          </w:tcPr>
          <w:p w14:paraId="6A4A627D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B14B6C" w14:textId="753A86A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26A74B4C" w14:textId="28182192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14:paraId="7B006D0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A62F417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13AF4B1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DC9F813" w14:textId="77777777" w:rsidR="009E6177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667F6DBC" w14:textId="77777777" w:rsidR="006E0230" w:rsidRPr="001E4403" w:rsidRDefault="006E023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</w:p>
          <w:p w14:paraId="783EDF91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1F13C8D2" w14:textId="77A71AC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550BDF9A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438E0371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A26E07D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5F853516" w14:textId="1A9EB207" w:rsidR="006E0230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2F4FA04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B283CAE" w14:textId="1FC3B52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41AC9A4B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15A7FE7C" w14:textId="5DEFFDFA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4E03CDE5" w14:textId="68DAA4ED" w:rsidR="00B012E1" w:rsidRPr="001E4403" w:rsidRDefault="009E6177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14:paraId="2E569C8B" w14:textId="77777777" w:rsidR="00060F96" w:rsidRDefault="00060F96"/>
    <w:p w14:paraId="4BC04A13" w14:textId="77777777" w:rsidR="00060F96" w:rsidRDefault="00060F9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14:paraId="68C0B2C0" w14:textId="77777777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14:paraId="319EF1C5" w14:textId="77777777" w:rsidR="006F17F2" w:rsidRDefault="006F17F2" w:rsidP="00060F96">
            <w:pPr>
              <w:jc w:val="center"/>
              <w:rPr>
                <w:b/>
              </w:rPr>
            </w:pPr>
          </w:p>
          <w:p w14:paraId="24ABAAB5" w14:textId="38A5723E" w:rsidR="00060F96" w:rsidRPr="00060F96" w:rsidRDefault="00060F96" w:rsidP="00060F96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14:paraId="22045867" w14:textId="77777777" w:rsidTr="00060F96">
        <w:tc>
          <w:tcPr>
            <w:tcW w:w="5179" w:type="dxa"/>
          </w:tcPr>
          <w:p w14:paraId="43965727" w14:textId="13F21D5E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14:paraId="799A401E" w14:textId="492591B5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14:paraId="2D9AADA5" w14:textId="5E52099C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14:paraId="2C10392D" w14:textId="77777777" w:rsidTr="00060F96">
        <w:tc>
          <w:tcPr>
            <w:tcW w:w="5179" w:type="dxa"/>
          </w:tcPr>
          <w:p w14:paraId="51A57CA4" w14:textId="77777777" w:rsidR="00060F96" w:rsidRDefault="00060F96" w:rsidP="00060F96"/>
          <w:p w14:paraId="54AB6E54" w14:textId="77777777" w:rsidR="00060F96" w:rsidRDefault="00060F96" w:rsidP="00060F96"/>
          <w:p w14:paraId="1E1B4435" w14:textId="77777777" w:rsidR="00060F96" w:rsidRPr="00060F96" w:rsidRDefault="00060F96" w:rsidP="00060F96">
            <w:r w:rsidRPr="00060F96">
              <w:t xml:space="preserve">Avaliação formativa </w:t>
            </w:r>
          </w:p>
          <w:p w14:paraId="17147282" w14:textId="77777777" w:rsidR="00060F96" w:rsidRPr="00060F96" w:rsidRDefault="00060F96" w:rsidP="00060F96">
            <w:pPr>
              <w:jc w:val="center"/>
            </w:pPr>
          </w:p>
          <w:p w14:paraId="0679A31F" w14:textId="77777777" w:rsidR="00060F96" w:rsidRPr="00060F96" w:rsidRDefault="00060F96" w:rsidP="00060F96">
            <w:r w:rsidRPr="00060F96">
              <w:t>Avaliação sumativa</w:t>
            </w:r>
          </w:p>
          <w:p w14:paraId="0E985828" w14:textId="77777777" w:rsidR="00060F96" w:rsidRPr="00060F96" w:rsidRDefault="00060F96"/>
        </w:tc>
        <w:tc>
          <w:tcPr>
            <w:tcW w:w="5179" w:type="dxa"/>
          </w:tcPr>
          <w:p w14:paraId="343A4156" w14:textId="3E1C8286" w:rsidR="00060F96" w:rsidRPr="00060F96" w:rsidRDefault="00060F96" w:rsidP="00060F9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14:paraId="1DE5F2AF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26F3480F" w14:textId="57D83E96" w:rsidR="00060F96" w:rsidRDefault="00060F96" w:rsidP="00060F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14:paraId="4DFCC9E6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75DA4D66" w14:textId="031A12AB" w:rsidR="00060F96" w:rsidRPr="00060F96" w:rsidRDefault="00060F96" w:rsidP="00060F96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14:paraId="5E202CAE" w14:textId="77777777" w:rsidR="00060F96" w:rsidRPr="00060F96" w:rsidRDefault="00060F96" w:rsidP="00060F96">
            <w:pPr>
              <w:rPr>
                <w:bCs/>
                <w:spacing w:val="-1"/>
              </w:rPr>
            </w:pPr>
          </w:p>
          <w:p w14:paraId="135F091F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14:paraId="1CD42A4A" w14:textId="77777777" w:rsidR="00060F96" w:rsidRPr="00060F96" w:rsidRDefault="00060F96" w:rsidP="00060F96">
            <w:pPr>
              <w:rPr>
                <w:bCs/>
              </w:rPr>
            </w:pPr>
          </w:p>
          <w:p w14:paraId="126707A4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14:paraId="057A9E8C" w14:textId="77777777" w:rsidR="00060F96" w:rsidRPr="00060F96" w:rsidRDefault="00060F96"/>
        </w:tc>
        <w:tc>
          <w:tcPr>
            <w:tcW w:w="5180" w:type="dxa"/>
          </w:tcPr>
          <w:p w14:paraId="4FA2ABA5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14:paraId="2E9FC92F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FAB4136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14:paraId="563AA91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C18D5D9" w14:textId="77777777" w:rsid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14:paraId="540FF97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03E142EA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14:paraId="4C21142F" w14:textId="77777777" w:rsidR="00060F96" w:rsidRPr="00060F96" w:rsidRDefault="00060F96"/>
        </w:tc>
      </w:tr>
    </w:tbl>
    <w:p w14:paraId="2AE6A2FB" w14:textId="77777777" w:rsidR="00060F96" w:rsidRDefault="00060F96"/>
    <w:sectPr w:rsidR="00060F96" w:rsidSect="00B012E1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3DD9D" w14:textId="77777777" w:rsidR="00695F33" w:rsidRDefault="00695F33" w:rsidP="00721290">
      <w:r>
        <w:separator/>
      </w:r>
    </w:p>
  </w:endnote>
  <w:endnote w:type="continuationSeparator" w:id="0">
    <w:p w14:paraId="5FD4287D" w14:textId="77777777" w:rsidR="00695F33" w:rsidRDefault="00695F33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595BE" w14:textId="03FDF711" w:rsidR="00721290" w:rsidRDefault="009E6177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9AC51" w14:textId="77777777" w:rsidR="00695F33" w:rsidRDefault="00695F33" w:rsidP="00721290">
      <w:r>
        <w:separator/>
      </w:r>
    </w:p>
  </w:footnote>
  <w:footnote w:type="continuationSeparator" w:id="0">
    <w:p w14:paraId="0B66E09E" w14:textId="77777777" w:rsidR="00695F33" w:rsidRDefault="00695F33" w:rsidP="0072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D056C" w14:textId="77777777" w:rsidR="001E4403" w:rsidRDefault="001E4403" w:rsidP="00721290">
    <w:pPr>
      <w:pStyle w:val="Cabealho"/>
      <w:jc w:val="center"/>
    </w:pPr>
    <w:r>
      <w:t>Agrupamento de escolas de Ponte de Lima</w:t>
    </w:r>
  </w:p>
  <w:p w14:paraId="55FC0CE3" w14:textId="78ED3269" w:rsidR="00721290" w:rsidRDefault="001E4403" w:rsidP="0072129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PORTUGUÊS </w:t>
    </w:r>
    <w:r w:rsidR="00C41CA2">
      <w:t>DO 1º 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0A2AF5"/>
    <w:rsid w:val="00110FBC"/>
    <w:rsid w:val="001B1650"/>
    <w:rsid w:val="001D6410"/>
    <w:rsid w:val="001E4403"/>
    <w:rsid w:val="002D631E"/>
    <w:rsid w:val="003545F9"/>
    <w:rsid w:val="003C0725"/>
    <w:rsid w:val="00433272"/>
    <w:rsid w:val="00476145"/>
    <w:rsid w:val="004A0B06"/>
    <w:rsid w:val="00544426"/>
    <w:rsid w:val="00552591"/>
    <w:rsid w:val="005F15F0"/>
    <w:rsid w:val="00623C46"/>
    <w:rsid w:val="00641AA3"/>
    <w:rsid w:val="00692C50"/>
    <w:rsid w:val="00695F33"/>
    <w:rsid w:val="006A4412"/>
    <w:rsid w:val="006E0230"/>
    <w:rsid w:val="006F17F2"/>
    <w:rsid w:val="00721290"/>
    <w:rsid w:val="007B6A15"/>
    <w:rsid w:val="007C4A3C"/>
    <w:rsid w:val="00800C90"/>
    <w:rsid w:val="008667A3"/>
    <w:rsid w:val="008B45C7"/>
    <w:rsid w:val="00926981"/>
    <w:rsid w:val="00986EFC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959E0"/>
    <w:rsid w:val="00BA56EF"/>
    <w:rsid w:val="00C41CA2"/>
    <w:rsid w:val="00C625CE"/>
    <w:rsid w:val="00C867CE"/>
    <w:rsid w:val="00D0733F"/>
    <w:rsid w:val="00D23B2C"/>
    <w:rsid w:val="00D971F3"/>
    <w:rsid w:val="00E32E2F"/>
    <w:rsid w:val="00E57711"/>
    <w:rsid w:val="00EE013B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9666F259-535B-4A4D-83FE-244D415D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ter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88F7589B-80EB-4802-A99A-0D58598B00C6}"/>
</file>

<file path=customXml/itemProps2.xml><?xml version="1.0" encoding="utf-8"?>
<ds:datastoreItem xmlns:ds="http://schemas.openxmlformats.org/officeDocument/2006/customXml" ds:itemID="{57494B9A-84B1-4386-A774-4C6AE67F74AB}"/>
</file>

<file path=customXml/itemProps3.xml><?xml version="1.0" encoding="utf-8"?>
<ds:datastoreItem xmlns:ds="http://schemas.openxmlformats.org/officeDocument/2006/customXml" ds:itemID="{5A401B58-6733-45B3-A644-8BAA8E902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2855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Amélia Laranjo</cp:lastModifiedBy>
  <cp:revision>3</cp:revision>
  <dcterms:created xsi:type="dcterms:W3CDTF">2024-11-02T16:49:00Z</dcterms:created>
  <dcterms:modified xsi:type="dcterms:W3CDTF">2024-11-02T16:53:00Z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</Properties>
</file>