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1606"/>
        <w:tblW w:w="15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3306"/>
        <w:gridCol w:w="3643"/>
        <w:gridCol w:w="3543"/>
        <w:gridCol w:w="3686"/>
      </w:tblGrid>
      <w:tr w:rsidR="00B012E1" w:rsidRPr="00986EFC" w14:paraId="0F052C9C" w14:textId="77777777" w:rsidTr="008103A2">
        <w:trPr>
          <w:trHeight w:val="454"/>
        </w:trPr>
        <w:tc>
          <w:tcPr>
            <w:tcW w:w="15603" w:type="dxa"/>
            <w:gridSpan w:val="5"/>
            <w:shd w:val="clear" w:color="auto" w:fill="EBF1DD"/>
          </w:tcPr>
          <w:p w14:paraId="61B8D87F" w14:textId="46A407D3" w:rsidR="00B012E1" w:rsidRPr="00986EFC" w:rsidRDefault="00B012E1" w:rsidP="001E4403">
            <w:pPr>
              <w:pStyle w:val="TableParagraph"/>
              <w:spacing w:line="239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NÍVEIS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="006F17F2">
              <w:rPr>
                <w:b/>
                <w:spacing w:val="-4"/>
                <w:sz w:val="20"/>
                <w:lang w:val="pt-PT"/>
              </w:rPr>
              <w:t xml:space="preserve">E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="006F17F2">
              <w:rPr>
                <w:b/>
                <w:sz w:val="20"/>
                <w:lang w:val="pt-PT"/>
              </w:rPr>
              <w:t>SCRITORES DE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DESEMPENHO</w:t>
            </w:r>
            <w:r w:rsidR="008103A2">
              <w:rPr>
                <w:b/>
                <w:spacing w:val="-2"/>
                <w:sz w:val="20"/>
                <w:lang w:val="pt-PT"/>
              </w:rPr>
              <w:t xml:space="preserve"> – Matemática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- 2ºano</w:t>
            </w:r>
          </w:p>
          <w:p w14:paraId="0B56764D" w14:textId="77777777" w:rsidR="00B012E1" w:rsidRPr="00986EFC" w:rsidRDefault="00B012E1" w:rsidP="001E4403">
            <w:pPr>
              <w:pStyle w:val="TableParagraph"/>
              <w:spacing w:line="201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Áreas</w:t>
            </w:r>
            <w:r w:rsidRPr="00986EFC">
              <w:rPr>
                <w:b/>
                <w:spacing w:val="-7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Competência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Perfil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dos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Alunos</w:t>
            </w:r>
          </w:p>
        </w:tc>
      </w:tr>
      <w:tr w:rsidR="00B012E1" w:rsidRPr="00986EFC" w14:paraId="34B60193" w14:textId="77777777" w:rsidTr="008103A2">
        <w:trPr>
          <w:trHeight w:val="712"/>
        </w:trPr>
        <w:tc>
          <w:tcPr>
            <w:tcW w:w="1425" w:type="dxa"/>
            <w:shd w:val="clear" w:color="auto" w:fill="EBF1DD"/>
          </w:tcPr>
          <w:p w14:paraId="548D1ED5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44E4BA21" w14:textId="77777777" w:rsidR="00B012E1" w:rsidRPr="00986EFC" w:rsidRDefault="00B012E1" w:rsidP="001E4403">
            <w:pPr>
              <w:pStyle w:val="TableParagraph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Domínios</w:t>
            </w:r>
          </w:p>
        </w:tc>
        <w:tc>
          <w:tcPr>
            <w:tcW w:w="3306" w:type="dxa"/>
            <w:shd w:val="clear" w:color="auto" w:fill="EBF1DD"/>
            <w:vAlign w:val="center"/>
          </w:tcPr>
          <w:p w14:paraId="4F4BA415" w14:textId="281588DA" w:rsidR="00B012E1" w:rsidRPr="00986EFC" w:rsidRDefault="00B012E1" w:rsidP="001E4403">
            <w:pPr>
              <w:pStyle w:val="TableParagraph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INSUFICIENTE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0% a 49%</w:t>
            </w:r>
          </w:p>
        </w:tc>
        <w:tc>
          <w:tcPr>
            <w:tcW w:w="3643" w:type="dxa"/>
            <w:shd w:val="clear" w:color="auto" w:fill="EBF1DD"/>
          </w:tcPr>
          <w:p w14:paraId="23E2AC0C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49EF09D9" w14:textId="1C223EBB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50% a </w:t>
            </w:r>
            <w:r w:rsidR="00047C99">
              <w:rPr>
                <w:b/>
                <w:spacing w:val="-2"/>
                <w:sz w:val="20"/>
                <w:lang w:val="pt-PT"/>
              </w:rPr>
              <w:t>74%</w:t>
            </w:r>
          </w:p>
        </w:tc>
        <w:tc>
          <w:tcPr>
            <w:tcW w:w="3543" w:type="dxa"/>
            <w:shd w:val="clear" w:color="auto" w:fill="EBF1DD"/>
          </w:tcPr>
          <w:p w14:paraId="72599A3A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727E9F73" w14:textId="02907774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–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75% a 89%</w:t>
            </w:r>
          </w:p>
        </w:tc>
        <w:tc>
          <w:tcPr>
            <w:tcW w:w="3686" w:type="dxa"/>
            <w:shd w:val="clear" w:color="auto" w:fill="EBF1DD"/>
          </w:tcPr>
          <w:p w14:paraId="7EB7ECB2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7100547C" w14:textId="485665AE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MUITO</w:t>
            </w:r>
            <w:r w:rsidRPr="00986EFC">
              <w:rPr>
                <w:b/>
                <w:spacing w:val="-10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D0733F">
              <w:rPr>
                <w:b/>
                <w:spacing w:val="-5"/>
                <w:sz w:val="20"/>
                <w:lang w:val="pt-PT"/>
              </w:rPr>
              <w:t xml:space="preserve"> – 90 a 100%</w:t>
            </w:r>
          </w:p>
        </w:tc>
      </w:tr>
      <w:tr w:rsidR="00623C46" w:rsidRPr="00986EFC" w14:paraId="6A881A10" w14:textId="77777777" w:rsidTr="008103A2">
        <w:trPr>
          <w:trHeight w:val="5508"/>
        </w:trPr>
        <w:tc>
          <w:tcPr>
            <w:tcW w:w="1425" w:type="dxa"/>
          </w:tcPr>
          <w:p w14:paraId="664A15B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4330F882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48BA6EF0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333ED39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0C49137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6A7D7A00" w14:textId="594FB943" w:rsidR="00623C46" w:rsidRDefault="001E4403" w:rsidP="001E4403">
            <w:pPr>
              <w:pStyle w:val="TableParagraph"/>
              <w:spacing w:line="235" w:lineRule="auto"/>
              <w:rPr>
                <w:b/>
                <w:sz w:val="20"/>
                <w:lang w:val="pt-PT"/>
              </w:rPr>
            </w:pPr>
            <w:r>
              <w:rPr>
                <w:b/>
                <w:spacing w:val="-2"/>
                <w:sz w:val="20"/>
                <w:lang w:val="pt-PT"/>
              </w:rPr>
              <w:t xml:space="preserve">       </w:t>
            </w:r>
            <w:r w:rsidR="00623C46">
              <w:rPr>
                <w:b/>
                <w:spacing w:val="-2"/>
                <w:sz w:val="20"/>
                <w:lang w:val="pt-PT"/>
              </w:rPr>
              <w:t>C</w:t>
            </w:r>
            <w:r w:rsidR="00623C46" w:rsidRPr="00986EFC">
              <w:rPr>
                <w:b/>
                <w:spacing w:val="-2"/>
                <w:sz w:val="20"/>
                <w:lang w:val="pt-PT"/>
              </w:rPr>
              <w:t xml:space="preserve">onhecimentos </w:t>
            </w:r>
            <w:r w:rsidR="00623C46" w:rsidRPr="00986EFC">
              <w:rPr>
                <w:b/>
                <w:sz w:val="20"/>
                <w:lang w:val="pt-PT"/>
              </w:rPr>
              <w:t>e Capacidades</w:t>
            </w:r>
          </w:p>
          <w:p w14:paraId="6ABE38CD" w14:textId="77777777" w:rsidR="00623C46" w:rsidRDefault="00623C46" w:rsidP="001E4403">
            <w:pPr>
              <w:pStyle w:val="TableParagraph"/>
              <w:spacing w:line="235" w:lineRule="auto"/>
              <w:ind w:left="212" w:hanging="51"/>
              <w:jc w:val="center"/>
              <w:rPr>
                <w:b/>
                <w:sz w:val="20"/>
                <w:lang w:val="pt-PT"/>
              </w:rPr>
            </w:pPr>
          </w:p>
          <w:p w14:paraId="456726DD" w14:textId="1E95F268" w:rsidR="00623C46" w:rsidRPr="00986EFC" w:rsidRDefault="00623C46" w:rsidP="001E4403">
            <w:pPr>
              <w:pStyle w:val="TableParagraph"/>
              <w:spacing w:line="235" w:lineRule="auto"/>
              <w:ind w:left="212" w:hanging="51"/>
              <w:jc w:val="center"/>
              <w:rPr>
                <w:rFonts w:ascii="Times New Roman"/>
                <w:sz w:val="18"/>
                <w:lang w:val="pt-PT"/>
              </w:rPr>
            </w:pPr>
            <w:r>
              <w:rPr>
                <w:b/>
                <w:sz w:val="20"/>
                <w:lang w:val="pt-PT"/>
              </w:rPr>
              <w:t>75%</w:t>
            </w:r>
          </w:p>
        </w:tc>
        <w:tc>
          <w:tcPr>
            <w:tcW w:w="3306" w:type="dxa"/>
          </w:tcPr>
          <w:p w14:paraId="2EA84864" w14:textId="77777777" w:rsidR="00623C46" w:rsidRPr="006F17F2" w:rsidRDefault="00623C46" w:rsidP="001E4403">
            <w:pPr>
              <w:pStyle w:val="TableParagraph"/>
              <w:spacing w:before="7" w:line="237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Concretiza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com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muita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dificuldade</w:t>
            </w:r>
            <w:r w:rsidRPr="006F17F2">
              <w:rPr>
                <w:b/>
                <w:spacing w:val="7"/>
                <w:sz w:val="20"/>
                <w:lang w:val="pt-PT"/>
              </w:rPr>
              <w:t xml:space="preserve"> </w:t>
            </w:r>
            <w:proofErr w:type="gramStart"/>
            <w:r w:rsidRPr="006F17F2">
              <w:rPr>
                <w:b/>
                <w:spacing w:val="-5"/>
                <w:sz w:val="20"/>
                <w:lang w:val="pt-PT"/>
              </w:rPr>
              <w:t>as</w:t>
            </w:r>
            <w:proofErr w:type="gramEnd"/>
          </w:p>
          <w:p w14:paraId="08EDE31F" w14:textId="77777777" w:rsidR="00623C46" w:rsidRPr="006F17F2" w:rsidRDefault="00623C46" w:rsidP="001E4403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left="83"/>
              <w:rPr>
                <w:b/>
                <w:sz w:val="20"/>
                <w:lang w:val="pt-PT"/>
              </w:rPr>
            </w:pPr>
            <w:proofErr w:type="gramStart"/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proofErr w:type="gramEnd"/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>essenciais,</w:t>
            </w:r>
            <w:r w:rsidRPr="006F17F2">
              <w:rPr>
                <w:b/>
                <w:sz w:val="20"/>
                <w:lang w:val="pt-PT"/>
              </w:rPr>
              <w:tab/>
            </w:r>
            <w:proofErr w:type="gramStart"/>
            <w:r w:rsidRPr="006F17F2">
              <w:rPr>
                <w:b/>
                <w:spacing w:val="-5"/>
                <w:sz w:val="20"/>
                <w:lang w:val="pt-PT"/>
              </w:rPr>
              <w:t>com</w:t>
            </w:r>
            <w:proofErr w:type="gramEnd"/>
          </w:p>
          <w:p w14:paraId="21F2126D" w14:textId="26719A06" w:rsidR="00623C46" w:rsidRPr="006F17F2" w:rsidRDefault="00623C46" w:rsidP="001E4403">
            <w:pPr>
              <w:pStyle w:val="TableParagraph"/>
              <w:spacing w:line="215" w:lineRule="exact"/>
              <w:ind w:left="83"/>
              <w:rPr>
                <w:b/>
                <w:sz w:val="20"/>
                <w:lang w:val="pt-PT"/>
              </w:rPr>
            </w:pPr>
            <w:proofErr w:type="gramStart"/>
            <w:r w:rsidRPr="006F17F2">
              <w:rPr>
                <w:b/>
                <w:sz w:val="20"/>
                <w:lang w:val="pt-PT"/>
              </w:rPr>
              <w:t>pouco</w:t>
            </w:r>
            <w:proofErr w:type="gramEnd"/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domínio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="008103A2">
              <w:rPr>
                <w:b/>
                <w:spacing w:val="-4"/>
                <w:sz w:val="20"/>
                <w:lang w:val="pt-PT"/>
              </w:rPr>
              <w:t>na/o</w:t>
            </w:r>
            <w:r w:rsidRPr="006F17F2">
              <w:rPr>
                <w:b/>
                <w:spacing w:val="-4"/>
                <w:sz w:val="20"/>
                <w:lang w:val="pt-PT"/>
              </w:rPr>
              <w:t>:</w:t>
            </w:r>
          </w:p>
          <w:p w14:paraId="2EF4F110" w14:textId="133FF954" w:rsidR="008103A2" w:rsidRPr="008103A2" w:rsidRDefault="008103A2" w:rsidP="008103A2">
            <w:pPr>
              <w:pStyle w:val="PargrafodaLista"/>
              <w:ind w:left="0"/>
              <w:jc w:val="both"/>
              <w:rPr>
                <w:rStyle w:val="markedcontent"/>
                <w:rFonts w:eastAsiaTheme="minorEastAsia"/>
                <w:bCs/>
              </w:rPr>
            </w:pPr>
            <w:r w:rsidRPr="008103A2">
              <w:rPr>
                <w:rStyle w:val="markedcontent"/>
                <w:rFonts w:eastAsiaTheme="minorEastAsia"/>
                <w:bCs/>
                <w:sz w:val="22"/>
                <w:szCs w:val="22"/>
              </w:rPr>
              <w:t>Resolução de problemas:</w:t>
            </w:r>
          </w:p>
          <w:p w14:paraId="05D0BF78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Style w:val="markedcontent"/>
                <w:rFonts w:eastAsiaTheme="minorEastAsia"/>
                <w:bCs/>
              </w:rPr>
            </w:pPr>
            <w:r w:rsidRPr="008103A2">
              <w:rPr>
                <w:rStyle w:val="markedcontent"/>
                <w:rFonts w:eastAsiaTheme="minorEastAsia"/>
                <w:bCs/>
                <w:sz w:val="22"/>
                <w:szCs w:val="22"/>
              </w:rPr>
              <w:t>Processo/estratégia:</w:t>
            </w:r>
          </w:p>
          <w:p w14:paraId="344E0B1A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Reconhecer e aplicar as etapas do processo de resolução de problemas. </w:t>
            </w:r>
          </w:p>
          <w:p w14:paraId="310CBA3D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Formular problemas a partir de uma situação dada, em contextos diversos (matemáticos e não matemáticos). </w:t>
            </w:r>
          </w:p>
          <w:p w14:paraId="50518F2D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Aplicar e adaptar estratégias diversas de resolução de problemas, em diversos contextos, nomeadamente com recurso à tecnologia. </w:t>
            </w:r>
          </w:p>
          <w:p w14:paraId="63EE8318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a correção, a diferença 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eficácia de diferentes estratégias da resolução de um problema.</w:t>
            </w:r>
          </w:p>
          <w:p w14:paraId="50281013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b/>
                <w:bCs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b/>
                <w:bCs/>
                <w:color w:val="000000" w:themeColor="text1"/>
                <w:sz w:val="16"/>
                <w:szCs w:val="16"/>
              </w:rPr>
              <w:t>RACIOCÍNIO MATEMÁTICO</w:t>
            </w:r>
          </w:p>
          <w:p w14:paraId="2BFD995F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Conjeturar e generalizar:</w:t>
            </w:r>
          </w:p>
          <w:p w14:paraId="3AF19DA4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Classificar:</w:t>
            </w:r>
          </w:p>
          <w:p w14:paraId="62396508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Formular e testar conjeturas/generalizações, a partir da identificação de regularidades comuns a objetos em estudo, nomeadamente recorrendo à tecnologia. </w:t>
            </w:r>
          </w:p>
          <w:p w14:paraId="4EE5D68C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Classificar objetos atendendo às suas características.</w:t>
            </w:r>
          </w:p>
          <w:p w14:paraId="62648F40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Justificar:</w:t>
            </w:r>
          </w:p>
          <w:p w14:paraId="46D874A6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Distinguir entre testar e validar uma conjetura. </w:t>
            </w:r>
          </w:p>
          <w:p w14:paraId="78FFDB71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Justificar determinada conjetura/ generalização é verdadeira ou falsa, usando progressivamente linguagem simbólica. </w:t>
            </w:r>
          </w:p>
          <w:p w14:paraId="0A9287C6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a correção, diferença e adequação de diversas formas de justificar uma conjetura/generalização. </w:t>
            </w:r>
          </w:p>
          <w:p w14:paraId="326F6503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Extrair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informação essencial de um problema.</w:t>
            </w:r>
          </w:p>
          <w:p w14:paraId="7682F2C3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PENSAMENTO COMPUTACIONAL</w:t>
            </w:r>
          </w:p>
          <w:p w14:paraId="18A81868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Abstração</w:t>
            </w:r>
          </w:p>
          <w:p w14:paraId="03BD011C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• Estruturar a resolução de problemas por etapas de menor complexidade de modo a reduzir a dificuldade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do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problema.</w:t>
            </w:r>
          </w:p>
          <w:p w14:paraId="04E052E9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Decomposição</w:t>
            </w:r>
          </w:p>
          <w:p w14:paraId="2CD96FEA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 • Reconhecer ou identificar padrões no processo de resolução de um problema e aplicar os que se revelam eficazes na resolução de outros problemas semelhantes.</w:t>
            </w:r>
          </w:p>
          <w:p w14:paraId="2CA7317C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Reconhecimento de padrões</w:t>
            </w:r>
          </w:p>
          <w:p w14:paraId="252234D8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Desenvolver um procedimento passo a passo (algoritmo) para solucionar um problema de modo que este possa ser implementado em recursos tecnológicos.</w:t>
            </w:r>
          </w:p>
          <w:p w14:paraId="2C52114B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Algoritmia</w:t>
            </w:r>
          </w:p>
          <w:p w14:paraId="636E4761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Procurar e corrigir erros, testar, refinar e otimizar uma dada resolução apresentada.</w:t>
            </w:r>
          </w:p>
          <w:p w14:paraId="18B54BFA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Depuração</w:t>
            </w:r>
          </w:p>
          <w:p w14:paraId="7E307355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Descrever formas de pensar acerca de ideias e processos matemáticos, oralmente e por escrito.</w:t>
            </w:r>
          </w:p>
          <w:p w14:paraId="23C588F4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COMUNICAÇÃO MATEMÁTICA</w:t>
            </w:r>
          </w:p>
          <w:p w14:paraId="6C23C2E4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Expressão de ideias </w:t>
            </w:r>
          </w:p>
          <w:p w14:paraId="32F8A542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Ouvir os outros, questionar e discutir as ideias de forma fundamentada, e contrapor argumentos.</w:t>
            </w:r>
          </w:p>
          <w:p w14:paraId="07E89558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Discussão de ideias</w:t>
            </w:r>
          </w:p>
          <w:p w14:paraId="00B60593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Ler e interpretar ideias e processos matemáticos expressos por representações diversas.</w:t>
            </w:r>
          </w:p>
          <w:p w14:paraId="62007925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MATEMÁTICAS</w:t>
            </w:r>
          </w:p>
          <w:p w14:paraId="473468BE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múltiplas</w:t>
            </w:r>
          </w:p>
          <w:p w14:paraId="40A32055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Usar representações múltiplas para demonstrar compreensão, raciocinar e exprimir ideias e processos matemáticos, em especial linguagem verbal e diagramas.</w:t>
            </w:r>
          </w:p>
          <w:p w14:paraId="4D1C3884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Estabelecer conexões e conversões entre diferentes representações relativas às mesmas ideias/processos matemáticos, nomeadamente recorrendo à tecnologia.</w:t>
            </w:r>
          </w:p>
          <w:p w14:paraId="4EB0FF69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Usar a linguagem simbólica matemática e reconhecer o seu valor para comunicar sistematicamente e com precisão.</w:t>
            </w:r>
          </w:p>
          <w:p w14:paraId="774348B7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entre representações</w:t>
            </w:r>
          </w:p>
          <w:p w14:paraId="6B49920F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e usar conexões entre ideias matemáticas de diferentes temas, e compreender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esta ciência como coerente e articulada.</w:t>
            </w:r>
          </w:p>
          <w:p w14:paraId="007533C7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Linguagem simbólica matemática</w:t>
            </w:r>
          </w:p>
          <w:p w14:paraId="2B50032E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Aplicar ideias matemáticas na resolução de problemas de contextos diversos (outras áreas do saber, realidade, profissões).</w:t>
            </w:r>
          </w:p>
          <w:p w14:paraId="3796C3CB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MATEMÀTICAS</w:t>
            </w:r>
          </w:p>
          <w:p w14:paraId="2DE21E0C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Conexões internas </w:t>
            </w:r>
          </w:p>
          <w:p w14:paraId="56A785AE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Interpretar matematicamente situações do mundo real, construir modelos matemáticos adequados, e reconhecer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utilidade e poder da Matemática na previsão e intervenção nessas situações.</w:t>
            </w:r>
          </w:p>
          <w:p w14:paraId="73C03D73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externas</w:t>
            </w:r>
          </w:p>
          <w:p w14:paraId="31024B6E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Modelos Matemáticos</w:t>
            </w:r>
          </w:p>
          <w:p w14:paraId="40148F1B" w14:textId="77777777" w:rsidR="008103A2" w:rsidRPr="008103A2" w:rsidRDefault="008103A2" w:rsidP="008103A2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NÚMEROS NATURAIS</w:t>
            </w:r>
          </w:p>
          <w:p w14:paraId="6FC2D7F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Usos do número natural</w:t>
            </w:r>
          </w:p>
          <w:p w14:paraId="20E44B25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Contar de 50 em 50, 100 em 100 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200 em 200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. </w:t>
            </w:r>
          </w:p>
          <w:p w14:paraId="71237C44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Ler e representar números naturais, pelo menos até 699, usando uma diversidade de representações, nomeadamente a reta numérica. </w:t>
            </w:r>
          </w:p>
          <w:p w14:paraId="796334E3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Comparar e ordenar números naturais, de forma crescente e decrescente. </w:t>
            </w:r>
          </w:p>
          <w:p w14:paraId="6DF0CFCA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os numerais ordinais até ao 20º, em contextos diversos.</w:t>
            </w:r>
          </w:p>
          <w:p w14:paraId="4A6064CE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Arredondar números naturais à dezena ou centena mais próxima, de acordo com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adequação à situação.</w:t>
            </w:r>
          </w:p>
          <w:p w14:paraId="6F080661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Sistema de numeração decimal</w:t>
            </w:r>
          </w:p>
          <w:p w14:paraId="21E9A563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Valor posicional</w:t>
            </w:r>
          </w:p>
          <w:p w14:paraId="1B7A7B0B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e usar o valor posicional de um algarismo no sistema de numeração decimal para descrever e representar números, nomeadamente com recursos a materiais manipuláveis de base 10. · Usar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estrutura multiplicativa do sistema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decimal para compreender a grandeza dos números.</w:t>
            </w:r>
          </w:p>
          <w:p w14:paraId="44CF11B0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Relações numéricas</w:t>
            </w:r>
          </w:p>
          <w:p w14:paraId="56E66BB9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Composição e decomposição</w:t>
            </w:r>
          </w:p>
          <w:p w14:paraId="60BF696D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Compor e decompor números naturais até ao 699 de diversas formas, usando diversos recursos e representações.</w:t>
            </w:r>
          </w:p>
          <w:p w14:paraId="2A3C76E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Factos básicos da multiplicação e sua relação com a divisão</w:t>
            </w:r>
          </w:p>
          <w:p w14:paraId="6CAA62DE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(…) automatizar os dobros de números até ao dobro de 10.</w:t>
            </w:r>
          </w:p>
          <w:p w14:paraId="5F9FCE84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(…) automatizar os factos básicos da multiplicação (tabuadas do 2, 4, 5, 10 e 3) e sua relação com a divisão. </w:t>
            </w:r>
          </w:p>
          <w:p w14:paraId="10C27F23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FRAÇÕES</w:t>
            </w:r>
          </w:p>
          <w:p w14:paraId="10942BBF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Significado de frações</w:t>
            </w:r>
          </w:p>
          <w:p w14:paraId="1F5F038C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a fração como possibilidade de representar uma quantidade não inteira relativa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uma relação parte-todo, sendo o todo uma unidade contínua, e explicar o significado do numerador e do denominador, no contexto da resolução de problemas.</w:t>
            </w:r>
          </w:p>
          <w:p w14:paraId="1B17DE70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Representar uma fração de diversas formas, transitando de forma fluente entre as diferentes representações.</w:t>
            </w:r>
          </w:p>
          <w:p w14:paraId="7DBD3A96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Realações entre fracções</w:t>
            </w:r>
          </w:p>
          <w:p w14:paraId="3F20AAF5" w14:textId="77777777" w:rsid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frações que representam a metade e quartos da unidade, no contexto de problemas de partilha equitativa.</w:t>
            </w:r>
          </w:p>
          <w:p w14:paraId="6E8E3A34" w14:textId="634B5131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Reconhecer que uma fração cujo numerador e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denominador são iguais corresponde a uma unidade</w:t>
            </w:r>
          </w:p>
          <w:p w14:paraId="615BD885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Comparar e ordenar frações unitárias em contextos diversos e recorrendo a representações múltiplas.</w:t>
            </w:r>
          </w:p>
          <w:p w14:paraId="1B8E5B6F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CÁLCULO MENTAL</w:t>
            </w:r>
          </w:p>
          <w:p w14:paraId="3F566121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Compreender e usar com fluência estratégias de cálculo mental diversificadas para produzir o resultado de um cálculo. </w:t>
            </w:r>
          </w:p>
          <w:p w14:paraId="6FD9047B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Mobilizar os factos básicos da adição/subtração e da multiplicação/divisão e as propriedades das operações para realizar cálculo mental.</w:t>
            </w:r>
          </w:p>
          <w:p w14:paraId="738DC62F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Representar, de forma eficaz, as estratégias de cálculo mental usadas, transitando entre as diferentes representações.</w:t>
            </w:r>
          </w:p>
          <w:p w14:paraId="20F901AC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Descrever oralmente, os processos de cálculo mental usados por si e pelos colegas, explicando as suas ideias.</w:t>
            </w:r>
          </w:p>
          <w:p w14:paraId="0BC1DC0F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Comparar e apreciar, em situações concretas,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eficácia de diferentes estratégias de cálculo mental.</w:t>
            </w:r>
          </w:p>
          <w:p w14:paraId="2723E43F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Produzir estimativas através do cálculo mental, adequadas à situação em contexto.</w:t>
            </w:r>
          </w:p>
          <w:p w14:paraId="26F81297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Multiplicação/divisão</w:t>
            </w:r>
          </w:p>
          <w:p w14:paraId="15EDEC32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Significados e uso da multiplicação</w:t>
            </w:r>
          </w:p>
          <w:p w14:paraId="638AFCA0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Interpretar e modelar situações com a multiplicação no sentido aditivo, e resolver problemas associados. </w:t>
            </w:r>
          </w:p>
          <w:p w14:paraId="660A6462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Relação entre a multiplicação e a divisão;</w:t>
            </w:r>
          </w:p>
          <w:p w14:paraId="37B9F0C6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Relacionar a multiplicação e a divisão, em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situações de cálculo e na interpretação e resolução de problemas, comparando diferentes estratégias da resolução.</w:t>
            </w:r>
          </w:p>
          <w:p w14:paraId="7356A85B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ALGEBRA</w:t>
            </w:r>
          </w:p>
          <w:p w14:paraId="5E858F63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Regularidades em sequências</w:t>
            </w:r>
          </w:p>
          <w:p w14:paraId="44DAAB32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Identificar e descrever regularidades em sequências de repetição. · Prever um termo não visível de uma sequência de repetição e justificar a previsão.</w:t>
            </w:r>
          </w:p>
          <w:p w14:paraId="13E67C07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Sequências de crescimento Expressões e relações Igualdades aritméticas</w:t>
            </w:r>
          </w:p>
          <w:p w14:paraId="0C30CA60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Identificar e descrever o grupo de repetição de uma sequência. Prever um termo não visível de uma sequência de repetição e justificar a previsão. </w:t>
            </w:r>
          </w:p>
          <w:p w14:paraId="46D07055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Identificar e descrever regularidades em sequências de crescimento, explicando as suas ideias. </w:t>
            </w:r>
          </w:p>
          <w:p w14:paraId="45725434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Sequências de crescimento</w:t>
            </w:r>
          </w:p>
          <w:p w14:paraId="4E153B3D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Continuar uma sequência de crescimento, respeitando uma regra de formação dada ou regularidades identificadas.</w:t>
            </w:r>
          </w:p>
          <w:p w14:paraId="1F8E5FAA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Reconhecer as sequências numéricas dos múltiplos, formulando e testando conjeturas.</w:t>
            </w:r>
          </w:p>
          <w:p w14:paraId="33F8C1B1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Criar e modificar sequências, usando materiais manipuláveis e outros recursos, desenvolvendo o pensamento computacional.</w:t>
            </w:r>
          </w:p>
          <w:p w14:paraId="692B8155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Expressões e relações</w:t>
            </w:r>
          </w:p>
          <w:p w14:paraId="450D9882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igualdades aritméticas envolvendo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adição e a subtração. </w:t>
            </w:r>
          </w:p>
          <w:p w14:paraId="35A08C04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· Decidir sobre a correção de igualdades aritméticas e justificar as suas ideias. </w:t>
            </w:r>
          </w:p>
          <w:p w14:paraId="6B2858A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Completar igualdades aritméticas envolvendo a subtração.</w:t>
            </w:r>
          </w:p>
          <w:p w14:paraId="05DE11C2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Descrever situações que atribuam significado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igualdades aritméticas e que envolvam a adição (…) explicando as suas ideias.</w:t>
            </w:r>
          </w:p>
          <w:p w14:paraId="335BE22B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Relações numéricas e algébricas</w:t>
            </w:r>
          </w:p>
          <w:p w14:paraId="6700694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Investigar, formular e justificar conjeturas sobre relações numéricas em contextos diversos. </w:t>
            </w:r>
          </w:p>
          <w:p w14:paraId="15D3CAF2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Descrever e representar regularidades em tabelas e diagramas, transitando de forma fluente.</w:t>
            </w:r>
          </w:p>
          <w:p w14:paraId="791D6CF1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associatividade da adição. </w:t>
            </w:r>
          </w:p>
          <w:p w14:paraId="78E9613E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a comutatividade da multiplicação.</w:t>
            </w:r>
          </w:p>
          <w:p w14:paraId="2C4485EE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Reconhecer o um como elemento neutro da multiplicação. </w:t>
            </w:r>
          </w:p>
          <w:p w14:paraId="5BD2BF6B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Reconhecer o zero como elemento absorvente da multiplicação.</w:t>
            </w:r>
          </w:p>
          <w:p w14:paraId="3F06626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DADOS</w:t>
            </w:r>
          </w:p>
          <w:p w14:paraId="72FA1741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Questões estatísticas, recolha e organização de dados </w:t>
            </w:r>
          </w:p>
          <w:p w14:paraId="7F5B12E5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Questões estatísticas</w:t>
            </w:r>
          </w:p>
          <w:p w14:paraId="63F0C5D0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Participar na formulação de questões estatísticas sobre diferentes características qualitativas. </w:t>
            </w:r>
          </w:p>
          <w:p w14:paraId="26E1A8B0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Formular conjeturas sobre eventuais relações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entre duas características qualitativas.</w:t>
            </w:r>
          </w:p>
          <w:p w14:paraId="3A111F89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Recolha dee dados</w:t>
            </w:r>
          </w:p>
          <w:p w14:paraId="3DF39C11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Participar na definição de quais os dados a recolher num dado estudo e decidir sobre a fonte primária de dados.</w:t>
            </w:r>
          </w:p>
          <w:p w14:paraId="45B71516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Participar criticamente na seleção de um método de recolha dos dados num estudo, decidindo como observar ou inquirir (pergunta direta) e como responder (de modo público/secreto).</w:t>
            </w:r>
          </w:p>
          <w:p w14:paraId="1BB0CFD3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Recolher dados através de um dado método de recolha.</w:t>
            </w:r>
          </w:p>
          <w:p w14:paraId="69219B8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Tabelas de frequência absoluta</w:t>
            </w:r>
          </w:p>
          <w:p w14:paraId="49588DFE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Usar tabelas de frequência absolutas para organizar dados referentes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uma característica qualitativa, e indicar o respetivo título.</w:t>
            </w:r>
          </w:p>
          <w:p w14:paraId="654C1E17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gráficas</w:t>
            </w:r>
          </w:p>
          <w:p w14:paraId="342B49DF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Representar através de pictogramas (correspondência um para vários) os dados recolhidos, incluindo fonte, título e legenda. </w:t>
            </w:r>
          </w:p>
          <w:p w14:paraId="7BBDD0F7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Representar através de gráficos de barras os dados recolhidos, incluindo fonte, título e legenda. </w:t>
            </w:r>
          </w:p>
          <w:p w14:paraId="3C069595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Decidir sobre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qual(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is) as representações gráficas a adotar num dado estudo e justificar a(s) escolha(s). </w:t>
            </w:r>
          </w:p>
          <w:p w14:paraId="63A546B9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Analisar representações gráficas e discutir criticamente a sua adequabilidade desenvolvendo a literacia estatística;</w:t>
            </w:r>
          </w:p>
          <w:p w14:paraId="56971FFE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Análise de dados</w:t>
            </w:r>
          </w:p>
          <w:p w14:paraId="7EB3259E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a(s) moda(s) e identificá-la(s) num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conjunto de dados qualitativos. </w:t>
            </w:r>
          </w:p>
          <w:p w14:paraId="39B71024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Ler, interpretar e discutir a distribuição dos dados, relacionando tabelas, representações gráficas e a moda, salientando criticamente os aspetos mais relevantes, ouvindo os outros e discutindo de forma fundamentada.</w:t>
            </w:r>
          </w:p>
          <w:p w14:paraId="3EF304BA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Retirar conclusões, fundamentar decisões e colocar novas questões suscitadas pelas conclusões obtidas, a perseguir em eventuais estudos futuros.</w:t>
            </w:r>
          </w:p>
          <w:p w14:paraId="0C0930A2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Decidir a quem divulgar um estudo realizado.</w:t>
            </w:r>
          </w:p>
          <w:p w14:paraId="579B8141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Elaborar registos que apoiem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apresentação de um estudo realizado, de forma rigorosa, eficaz, apelativa e não enganadora, atendendo ao público a quem será divulgado, comunicando de forma fluente.</w:t>
            </w:r>
          </w:p>
          <w:p w14:paraId="03BA829E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GEOMETRIA E MEDIDA</w:t>
            </w:r>
          </w:p>
          <w:p w14:paraId="25319F5F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(…) usar os termos “quarto de volta”, “meia-volta”, “três quartos de volta” e “volta completa” para explicar as suas ideias. </w:t>
            </w:r>
          </w:p>
          <w:p w14:paraId="7BBBCD49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Desenhar vistas de sólidos simples (vistas de cima, frente e lado).</w:t>
            </w:r>
          </w:p>
          <w:p w14:paraId="6EBF5830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Sólidos Características dos sólidos </w:t>
            </w:r>
          </w:p>
          <w:p w14:paraId="3DA70E37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vistas de sólidos dados, identificando o ponto de vista correspondente e compará-las, explicando as suas ideias. </w:t>
            </w:r>
          </w:p>
          <w:p w14:paraId="4CD939A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Ler, interpretar e esboçar plantas de espaços da proximidade da turma, estabelecendo conexões matemáticas com a realidade.</w:t>
            </w:r>
          </w:p>
          <w:p w14:paraId="4485CE87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Descrever as características (existência de superfícies planas ou curvas, vértices, arestas e forma das faces planas) de sólidos comuns (cone, cilindro, esfera, cubo, paralelepípedo, pirâmide,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prisma).</w:t>
            </w:r>
          </w:p>
          <w:p w14:paraId="5C50EB7B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Distinguir poliedros de outros sólidos.</w:t>
            </w:r>
          </w:p>
          <w:p w14:paraId="2766B0BE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Justificar com base nos movimentos de deslizar, rodar e voltar a congruência entre figuras planas, utilizado e apresentando e explicando ideias e raciocínios. </w:t>
            </w:r>
          </w:p>
          <w:p w14:paraId="29972172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Interpretar e modelar situações recorrendo ao deslizar, voltar ou rodar (meias-voltas ou quartos de volta) de um motivo para construir figuras compostas, reconhecendo o papel da matemática na criação e construção de objetos da realidade.</w:t>
            </w:r>
          </w:p>
          <w:p w14:paraId="25EAE3A3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Comprimento</w:t>
            </w:r>
          </w:p>
          <w:p w14:paraId="3F2BBA2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Reconhecer o metro e o centímetro como unidades de medida convencionais, relacioná-las e fazer medições usando estas unidades. </w:t>
            </w:r>
          </w:p>
          <w:p w14:paraId="0B91777C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o perímetro de uma figura plana.</w:t>
            </w:r>
          </w:p>
          <w:p w14:paraId="66A1998D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Estimar a medida de um comprimento usando unidades de medida convencionais e explicar as razões da sua estimativa.</w:t>
            </w:r>
          </w:p>
          <w:p w14:paraId="608C9754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Interpretar e modelar situações relacionadas com o comprimento, nomeadamente com o perímetro, usando unidades de medida convencionais, e resolver problemas associados, comparando criticamente diferentes estratégias da resolução.</w:t>
            </w:r>
          </w:p>
          <w:p w14:paraId="0C965AF1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Compreender o que é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área de uma figura plana. </w:t>
            </w:r>
          </w:p>
          <w:p w14:paraId="7F2B98D4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Medir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área de figuras planas, usando unidades de medida não convencionais adequadas. · Estimar a medida da área de uma figura plana e explicar as razões da sua estimativa.</w:t>
            </w:r>
          </w:p>
          <w:p w14:paraId="4692EF95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Interpretar e modelar situações que envolvam área e resolver problemas associados,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comparando criticamente diferentes estratégias de resolução.</w:t>
            </w:r>
          </w:p>
          <w:p w14:paraId="0DFDF6A2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Tempo</w:t>
            </w:r>
          </w:p>
          <w:p w14:paraId="62EB4D9C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Relacionar hora, dia, mês e ano. </w:t>
            </w:r>
          </w:p>
          <w:p w14:paraId="780D52AE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Resolver problemas que envolvam o tempo, comparando criticamente diferentes estratégias de resolução. </w:t>
            </w:r>
          </w:p>
          <w:p w14:paraId="3229C477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Dinheiro</w:t>
            </w:r>
          </w:p>
          <w:p w14:paraId="0762C866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Conhecer as diferentes notas e moedas, comparar o seu valor e relacioná-las. </w:t>
            </w:r>
          </w:p>
          <w:p w14:paraId="73AEA940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Relacionar o euro com o cêntimo. </w:t>
            </w:r>
          </w:p>
          <w:p w14:paraId="0E9FDEEF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Fazer estimativas de quantias de dinheiro, por arredondamento;</w:t>
            </w:r>
          </w:p>
          <w:p w14:paraId="263832D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55034EE6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7AF6C3DD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67C4EE3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08F3BAC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0951355E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0B791F28" w14:textId="77777777" w:rsidR="008103A2" w:rsidRPr="008103A2" w:rsidRDefault="008103A2" w:rsidP="008103A2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4B3BEF71" w14:textId="07AE887E" w:rsidR="001E4403" w:rsidRPr="008103A2" w:rsidRDefault="001E4403" w:rsidP="001E4403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14ACA8C" w14:textId="44B95545" w:rsidR="006F17F2" w:rsidRPr="006F17F2" w:rsidRDefault="006F17F2" w:rsidP="008103A2">
            <w:pPr>
              <w:pStyle w:val="TableParagraph"/>
              <w:spacing w:line="243" w:lineRule="exact"/>
              <w:ind w:left="83"/>
              <w:rPr>
                <w:b/>
                <w:sz w:val="20"/>
                <w:lang w:val="pt-PT"/>
              </w:rPr>
            </w:pPr>
          </w:p>
        </w:tc>
        <w:tc>
          <w:tcPr>
            <w:tcW w:w="3643" w:type="dxa"/>
          </w:tcPr>
          <w:p w14:paraId="18935C5C" w14:textId="1948A13A" w:rsidR="001E4403" w:rsidRPr="008103A2" w:rsidRDefault="00623C46" w:rsidP="008103A2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lastRenderedPageBreak/>
              <w:t>Concretiza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6"/>
                <w:sz w:val="20"/>
                <w:lang w:val="pt-PT"/>
              </w:rPr>
              <w:t>as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aprendizagens </w:t>
            </w:r>
            <w:r w:rsidRPr="006F17F2">
              <w:rPr>
                <w:b/>
                <w:sz w:val="20"/>
                <w:lang w:val="pt-PT"/>
              </w:rPr>
              <w:t>es</w:t>
            </w:r>
            <w:r w:rsidR="008103A2">
              <w:rPr>
                <w:b/>
                <w:sz w:val="20"/>
                <w:lang w:val="pt-PT"/>
              </w:rPr>
              <w:t>senciais com razoável domínio na/</w:t>
            </w:r>
            <w:proofErr w:type="gramStart"/>
            <w:r w:rsidR="008103A2">
              <w:rPr>
                <w:b/>
                <w:sz w:val="20"/>
                <w:lang w:val="pt-PT"/>
              </w:rPr>
              <w:t>o</w:t>
            </w:r>
            <w:proofErr w:type="gramEnd"/>
            <w:r w:rsidRPr="006F17F2">
              <w:rPr>
                <w:b/>
                <w:sz w:val="20"/>
                <w:lang w:val="pt-PT"/>
              </w:rPr>
              <w:t>:</w:t>
            </w:r>
            <w:r w:rsidR="001E4403" w:rsidRPr="006F17F2">
              <w:rPr>
                <w:sz w:val="16"/>
                <w:szCs w:val="16"/>
              </w:rPr>
              <w:t xml:space="preserve"> </w:t>
            </w:r>
          </w:p>
          <w:p w14:paraId="03EC6D16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Style w:val="markedcontent"/>
                <w:rFonts w:eastAsiaTheme="minorEastAsia"/>
                <w:bCs/>
              </w:rPr>
            </w:pPr>
            <w:r w:rsidRPr="008103A2">
              <w:rPr>
                <w:rStyle w:val="markedcontent"/>
                <w:rFonts w:eastAsiaTheme="minorEastAsia"/>
                <w:bCs/>
                <w:sz w:val="22"/>
                <w:szCs w:val="22"/>
              </w:rPr>
              <w:t>Resolução de problemas:</w:t>
            </w:r>
          </w:p>
          <w:p w14:paraId="20218EE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Style w:val="markedcontent"/>
                <w:rFonts w:eastAsiaTheme="minorEastAsia"/>
                <w:bCs/>
              </w:rPr>
            </w:pPr>
            <w:r w:rsidRPr="008103A2">
              <w:rPr>
                <w:rStyle w:val="markedcontent"/>
                <w:rFonts w:eastAsiaTheme="minorEastAsia"/>
                <w:bCs/>
                <w:sz w:val="22"/>
                <w:szCs w:val="22"/>
              </w:rPr>
              <w:t>Processo/estratégia:</w:t>
            </w:r>
          </w:p>
          <w:p w14:paraId="427315D2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Reconhecer e aplicar as etapas do processo de resolução de problemas. </w:t>
            </w:r>
          </w:p>
          <w:p w14:paraId="5418E916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Formular problemas a partir de uma situação dada, em contextos diversos (matemáticos e não matemáticos). </w:t>
            </w:r>
          </w:p>
          <w:p w14:paraId="5AB2DBFD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Aplicar e adaptar estratégias diversas de resolução de problemas, em diversos contextos, nomeadamente com recurso à tecnologia. </w:t>
            </w:r>
          </w:p>
          <w:p w14:paraId="1AAE6170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a correção, a diferença 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eficácia de diferentes estratégias da resolução de um problema.</w:t>
            </w:r>
          </w:p>
          <w:p w14:paraId="2EDCC813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b/>
                <w:bCs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b/>
                <w:bCs/>
                <w:color w:val="000000" w:themeColor="text1"/>
                <w:sz w:val="16"/>
                <w:szCs w:val="16"/>
              </w:rPr>
              <w:t>RACIOCÍNIO MATEMÁTICO</w:t>
            </w:r>
          </w:p>
          <w:p w14:paraId="66F4583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Conjeturar e generalizar:</w:t>
            </w:r>
          </w:p>
          <w:p w14:paraId="46E84118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Classificar:</w:t>
            </w:r>
          </w:p>
          <w:p w14:paraId="571601C5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Formular e testar conjeturas/generalizações, a partir da identificação de regularidades comuns a objetos em estudo, nomeadamente recorrendo à tecnologia. </w:t>
            </w:r>
          </w:p>
          <w:p w14:paraId="024ECA6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Classificar objetos atendendo às suas características.</w:t>
            </w:r>
          </w:p>
          <w:p w14:paraId="23B83B45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Justificar:</w:t>
            </w:r>
          </w:p>
          <w:p w14:paraId="6DC69C15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Distinguir entre testar e validar uma conjetura. </w:t>
            </w:r>
          </w:p>
          <w:p w14:paraId="775ED68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Justificar determinada conjetura/ generalização é verdadeira ou falsa, usando progressivamente linguagem simbólica. </w:t>
            </w:r>
          </w:p>
          <w:p w14:paraId="0C59C20E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a correção, diferença e adequação de diversas formas de justificar uma conjetura/generalização. </w:t>
            </w:r>
          </w:p>
          <w:p w14:paraId="6A765D0A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Extrair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informação essencial de um problema.</w:t>
            </w:r>
          </w:p>
          <w:p w14:paraId="59DC2D2F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PENSAMENTO COMPUTACIONAL</w:t>
            </w:r>
          </w:p>
          <w:p w14:paraId="6EBE5B22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Abstração</w:t>
            </w:r>
          </w:p>
          <w:p w14:paraId="17BB193F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Estruturar a resolução de problemas por etapas de menor complexidade de modo a reduzir a dificuldade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do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problema.</w:t>
            </w:r>
          </w:p>
          <w:p w14:paraId="7FC43CF5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Decomposição</w:t>
            </w:r>
          </w:p>
          <w:p w14:paraId="26637040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  • Reconhecer ou identificar padrões no processo de resolução de um problema e aplicar os que se revelam eficazes na resolução de outros problemas semelhantes.</w:t>
            </w:r>
          </w:p>
          <w:p w14:paraId="4FD61ACB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Reconhecimento de padrões</w:t>
            </w:r>
          </w:p>
          <w:p w14:paraId="63CECBE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Desenvolver um procedimento passo a passo (algoritmo) para solucionar um problema de modo que este possa ser implementado em recursos tecnológicos.</w:t>
            </w:r>
          </w:p>
          <w:p w14:paraId="0F70C41F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Algoritmia</w:t>
            </w:r>
          </w:p>
          <w:p w14:paraId="7420880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Procurar e corrigir erros, testar, refinar e otimizar uma dada resolução apresentada.</w:t>
            </w:r>
          </w:p>
          <w:p w14:paraId="1F0EE87B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Depuração</w:t>
            </w:r>
          </w:p>
          <w:p w14:paraId="19F9873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Descrever formas de pensar acerca de ideias e processos matemáticos, oralmente e por escrito.</w:t>
            </w:r>
          </w:p>
          <w:p w14:paraId="14C5C66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COMUNICAÇÃO MATEMÁTICA</w:t>
            </w:r>
          </w:p>
          <w:p w14:paraId="0258A9A6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Expressão de ideias </w:t>
            </w:r>
          </w:p>
          <w:p w14:paraId="1E70E51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Ouvir os outros, questionar e discutir as ideias de forma fundamentada, e contrapor argumentos.</w:t>
            </w:r>
          </w:p>
          <w:p w14:paraId="6C10E457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Discussão de ideias</w:t>
            </w:r>
          </w:p>
          <w:p w14:paraId="5F14D7A9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Ler e interpretar ideias e processos matemáticos expressos por representações diversas.</w:t>
            </w:r>
          </w:p>
          <w:p w14:paraId="3DA26A8D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MATEMÁTICAS</w:t>
            </w:r>
          </w:p>
          <w:p w14:paraId="1ADE7C3D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múltiplas</w:t>
            </w:r>
          </w:p>
          <w:p w14:paraId="645101E8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Usar representações múltiplas para demonstrar compreensão, raciocinar e exprimir ideias e processos matemáticos, em especial linguagem verbal e diagramas.</w:t>
            </w:r>
          </w:p>
          <w:p w14:paraId="12C301A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Estabelecer conexões e conversões entre diferentes representações relativas às mesmas ideias/processos matemáticos, nomeadamente recorrendo à tecnologia.</w:t>
            </w:r>
          </w:p>
          <w:p w14:paraId="5E22BAAE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Usar a linguagem simbólica matemática e reconhecer o seu valor para comunicar sistematicamente e com precisão.</w:t>
            </w:r>
          </w:p>
          <w:p w14:paraId="756097B3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entre representações</w:t>
            </w:r>
          </w:p>
          <w:p w14:paraId="15A89CD9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Reconhecer e usar conexões entre ideias matemáticas de diferentes temas, e compreender esta ciência como coerente e articulada.</w:t>
            </w:r>
          </w:p>
          <w:p w14:paraId="0095FD30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Linguagem simbólica matemática</w:t>
            </w:r>
          </w:p>
          <w:p w14:paraId="151ED170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Aplicar ideias matemáticas na resolução de problemas de contextos diversos (outras áreas do saber, realidade, profissões).</w:t>
            </w:r>
          </w:p>
          <w:p w14:paraId="5A55759A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MATEMÀTICAS</w:t>
            </w:r>
          </w:p>
          <w:p w14:paraId="1B8D77F7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Conexões internas </w:t>
            </w:r>
          </w:p>
          <w:p w14:paraId="1D4006D0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Interpretar matematicamente situações do mundo real, construir modelos matemáticos adequados, e reconhecer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utilidade e poder da Matemática na previsão e intervenção nessas situações.</w:t>
            </w:r>
          </w:p>
          <w:p w14:paraId="3C52295D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externas</w:t>
            </w:r>
          </w:p>
          <w:p w14:paraId="3709996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Modelos Matemáticos</w:t>
            </w:r>
          </w:p>
          <w:p w14:paraId="064F8666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NÚMEROS NATURAIS</w:t>
            </w:r>
          </w:p>
          <w:p w14:paraId="33E3B97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Usos do número natural</w:t>
            </w:r>
          </w:p>
          <w:p w14:paraId="424DFB5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Contar de 50 em 50, 100 em 100 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200 em 200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. </w:t>
            </w:r>
          </w:p>
          <w:p w14:paraId="44B029E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Ler e representar números naturais, pelo menos até 699, usando uma diversidade de representações, nomeadamente a reta numérica. </w:t>
            </w:r>
          </w:p>
          <w:p w14:paraId="3544289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Comparar e ordenar números naturais, de forma crescente e decrescente. </w:t>
            </w:r>
          </w:p>
          <w:p w14:paraId="12D6AA2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os numerais ordinais até ao 20º, em contextos diversos.</w:t>
            </w:r>
          </w:p>
          <w:p w14:paraId="504AB74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Arredondar números naturais à dezena ou centena mais próxima, de acordo com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adequação à situação.</w:t>
            </w:r>
          </w:p>
          <w:p w14:paraId="5D668E4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Sistema de numeração decimal</w:t>
            </w:r>
          </w:p>
          <w:p w14:paraId="426C8E4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Valor posicional</w:t>
            </w:r>
          </w:p>
          <w:p w14:paraId="599A65B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e usar o valor posicional de um algarismo no sistema de numeração decimal para descrever e representar números, nomeadamente com recursos a materiais manipuláveis de base 10. · Usar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estrutura multiplicativa do sistema decimal para compreender a grandeza dos números.</w:t>
            </w:r>
          </w:p>
          <w:p w14:paraId="133D4BB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Relações numéricas</w:t>
            </w:r>
          </w:p>
          <w:p w14:paraId="318D84D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Composição e decomposição</w:t>
            </w:r>
          </w:p>
          <w:p w14:paraId="1D2E072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Compor e decompor números naturais até ao 699 de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diversas formas, usando diversos recursos e representações.</w:t>
            </w:r>
          </w:p>
          <w:p w14:paraId="09D4E48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Factos básicos da multiplicação e sua relação com a divisão</w:t>
            </w:r>
          </w:p>
          <w:p w14:paraId="474F802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(…) automatizar os dobros de números até ao dobro de 10.</w:t>
            </w:r>
          </w:p>
          <w:p w14:paraId="4FF36C9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(…) automatizar os factos básicos da multiplicação (tabuadas do 2, 4, 5, 10 e 3) e sua relação com a divisão. </w:t>
            </w:r>
          </w:p>
          <w:p w14:paraId="4898FD2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FRAÇÕES</w:t>
            </w:r>
          </w:p>
          <w:p w14:paraId="30355C8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Significado de frações</w:t>
            </w:r>
          </w:p>
          <w:p w14:paraId="0A2C3F5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a fração como possibilidade de representar uma quantidade não inteira relativa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uma relação parte-todo, sendo o todo uma unidade contínua, e explicar o significado do numerador e do denominador, no contexto da resolução de problemas.</w:t>
            </w:r>
          </w:p>
          <w:p w14:paraId="5E87270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Representar uma fração de diversas formas, transitando de forma fluente entre as diferentes representações.</w:t>
            </w:r>
          </w:p>
          <w:p w14:paraId="01F10E6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Realações entre fracções</w:t>
            </w:r>
          </w:p>
          <w:p w14:paraId="17C1B373" w14:textId="77777777" w:rsidR="000927F8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frações que representam a metade e quartos da unidade, no contexto de problemas de partilha equitativa.</w:t>
            </w:r>
          </w:p>
          <w:p w14:paraId="7D0E013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Reconhecer que uma fração cujo numerador e denominador são iguais corresponde a uma unidade</w:t>
            </w:r>
          </w:p>
          <w:p w14:paraId="1D50B16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Comparar e ordenar frações unitárias em contextos diversos e recorrendo a representações múltiplas.</w:t>
            </w:r>
          </w:p>
          <w:p w14:paraId="3BB2BF5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CÁLCULO MENTAL</w:t>
            </w:r>
          </w:p>
          <w:p w14:paraId="53626CC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Compreender e usar com fluência estratégias de cálculo mental diversificadas para produzir o resultado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de um cálculo. </w:t>
            </w:r>
          </w:p>
          <w:p w14:paraId="01F3ECC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Mobilizar os factos básicos da adição/subtração e da multiplicação/divisão e as propriedades das operações para realizar cálculo mental.</w:t>
            </w:r>
          </w:p>
          <w:p w14:paraId="05CF6A0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Representar, de forma eficaz, as estratégias de cálculo mental usadas, transitando entre as diferentes representações.</w:t>
            </w:r>
          </w:p>
          <w:p w14:paraId="01228EC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Descrever oralmente, os processos de cálculo mental usados por si e pelos colegas, explicando as suas ideias.</w:t>
            </w:r>
          </w:p>
          <w:p w14:paraId="25CCD7D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Comparar e apreciar, em situações concretas,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eficácia de diferentes estratégias de cálculo mental.</w:t>
            </w:r>
          </w:p>
          <w:p w14:paraId="3E80C5A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Produzir estimativas através do cálculo mental, adequadas à situação em contexto.</w:t>
            </w:r>
          </w:p>
          <w:p w14:paraId="6D2B436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Multiplicação/divisão</w:t>
            </w:r>
          </w:p>
          <w:p w14:paraId="2FC5197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Significados e uso da multiplicação</w:t>
            </w:r>
          </w:p>
          <w:p w14:paraId="376E9E4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Interpretar e modelar situações com a multiplicação no sentido aditivo, e resolver problemas associados. </w:t>
            </w:r>
          </w:p>
          <w:p w14:paraId="29BBF96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Relação entre a multiplicação e a divisão;</w:t>
            </w:r>
          </w:p>
          <w:p w14:paraId="2B5B501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Relacionar a multiplicação e a divisão, em situações de cálculo e na interpretação e resolução de problemas, comparando diferentes estratégias da resolução.</w:t>
            </w:r>
          </w:p>
          <w:p w14:paraId="691D39C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ALGEBRA</w:t>
            </w:r>
          </w:p>
          <w:p w14:paraId="213D9D6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Regularidades em sequências</w:t>
            </w:r>
          </w:p>
          <w:p w14:paraId="53CCF8D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Identificar e descrever regularidades em sequências de repetição. · Prever um termo não visível de uma sequência de repetição e justificar a previsão.</w:t>
            </w:r>
          </w:p>
          <w:p w14:paraId="7972802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Sequências de crescimento Expressões e relações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Igualdades aritméticas</w:t>
            </w:r>
          </w:p>
          <w:p w14:paraId="38AB5FA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Identificar e descrever o grupo de repetição de uma sequência. Prever um termo não visível de uma sequência de repetição e justificar a previsão. </w:t>
            </w:r>
          </w:p>
          <w:p w14:paraId="2180D9A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Identificar e descrever regularidades em sequências de crescimento, explicando as suas ideias. </w:t>
            </w:r>
          </w:p>
          <w:p w14:paraId="672A31D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Sequências de crescimento</w:t>
            </w:r>
          </w:p>
          <w:p w14:paraId="58C7911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Continuar uma sequência de crescimento, respeitando uma regra de formação dada ou regularidades identificadas.</w:t>
            </w:r>
          </w:p>
          <w:p w14:paraId="7B17480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Reconhecer as sequências numéricas dos múltiplos, formulando e testando conjeturas.</w:t>
            </w:r>
          </w:p>
          <w:p w14:paraId="4733E2E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Criar e modificar sequências, usando materiais manipuláveis e outros recursos, desenvolvendo o pensamento computacional.</w:t>
            </w:r>
          </w:p>
          <w:p w14:paraId="2C93A89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Expressões e relações</w:t>
            </w:r>
          </w:p>
          <w:p w14:paraId="37B7239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igualdades aritméticas envolvendo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adição e a subtração. </w:t>
            </w:r>
          </w:p>
          <w:p w14:paraId="07DDFC7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Decidir sobre a correção de igualdades aritméticas e justificar as suas ideias. </w:t>
            </w:r>
          </w:p>
          <w:p w14:paraId="6A2AAD6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Completar igualdades aritméticas envolvendo a subtração.</w:t>
            </w:r>
          </w:p>
          <w:p w14:paraId="024A47C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Descrever situações que atribuam significado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igualdades aritméticas e que envolvam a adição (…) explicando as suas ideias.</w:t>
            </w:r>
          </w:p>
          <w:p w14:paraId="76B008C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Relações numéricas e algébricas</w:t>
            </w:r>
          </w:p>
          <w:p w14:paraId="5A4D038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Investigar, formular e justificar conjeturas sobre relações numéricas em contextos diversos. </w:t>
            </w:r>
          </w:p>
          <w:p w14:paraId="578CFEA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Descrever e representar regularidades em tabelas e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diagramas, transitando de forma fluente.</w:t>
            </w:r>
          </w:p>
          <w:p w14:paraId="57111CE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associatividade da adição. </w:t>
            </w:r>
          </w:p>
          <w:p w14:paraId="468E055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a comutatividade da multiplicação.</w:t>
            </w:r>
          </w:p>
          <w:p w14:paraId="51706C8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Reconhecer o um como elemento neutro da multiplicação. </w:t>
            </w:r>
          </w:p>
          <w:p w14:paraId="6100ED5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Reconhecer o zero como elemento absorvente da multiplicação.</w:t>
            </w:r>
          </w:p>
          <w:p w14:paraId="7B9DB1B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DADOS</w:t>
            </w:r>
          </w:p>
          <w:p w14:paraId="6BB8940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Questões estatísticas, recolha e organização de dados </w:t>
            </w:r>
          </w:p>
          <w:p w14:paraId="2313877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Questões estatísticas</w:t>
            </w:r>
          </w:p>
          <w:p w14:paraId="3F40BF9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Participar na formulação de questões estatísticas sobre diferentes características qualitativas. </w:t>
            </w:r>
          </w:p>
          <w:p w14:paraId="3203CCA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Formular conjeturas sobre eventuais relações entre duas características qualitativas.</w:t>
            </w:r>
          </w:p>
          <w:p w14:paraId="56CE8AE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Recolha dee dados</w:t>
            </w:r>
          </w:p>
          <w:p w14:paraId="4CB41CF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Participar na definição de quais os dados a recolher num dado estudo e decidir sobre a fonte primária de dados.</w:t>
            </w:r>
          </w:p>
          <w:p w14:paraId="34C7B6B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Participar criticamente na seleção de um método de recolha dos dados num estudo, decidindo como observar ou inquirir (pergunta direta) e como responder (de modo público/secreto).</w:t>
            </w:r>
          </w:p>
          <w:p w14:paraId="6CB8C6B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Recolher dados através de um dado método de recolha.</w:t>
            </w:r>
          </w:p>
          <w:p w14:paraId="07AD5F7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Tabelas de frequência absoluta</w:t>
            </w:r>
          </w:p>
          <w:p w14:paraId="2132FB4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Usar tabelas de frequência absolutas para organizar dados referentes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uma característica qualitativa, e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indicar o respetivo título.</w:t>
            </w:r>
          </w:p>
          <w:p w14:paraId="3BDE46A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gráficas</w:t>
            </w:r>
          </w:p>
          <w:p w14:paraId="5949648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Representar através de pictogramas (correspondência um para vários) os dados recolhidos, incluindo fonte, título e legenda. </w:t>
            </w:r>
          </w:p>
          <w:p w14:paraId="6FA2BCE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Representar através de gráficos de barras os dados recolhidos, incluindo fonte, título e legenda. </w:t>
            </w:r>
          </w:p>
          <w:p w14:paraId="5134C6C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Decidir sobre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qual(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is) as representações gráficas a adotar num dado estudo e justificar a(s) escolha(s). </w:t>
            </w:r>
          </w:p>
          <w:p w14:paraId="70BB6FD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Analisar representações gráficas e discutir criticamente a sua adequabilidade desenvolvendo a literacia estatística;</w:t>
            </w:r>
          </w:p>
          <w:p w14:paraId="61BDEB2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Análise de dados</w:t>
            </w:r>
          </w:p>
          <w:p w14:paraId="4DF45BE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a(s) moda(s) e identificá-la(s) num conjunto de dados qualitativos. </w:t>
            </w:r>
          </w:p>
          <w:p w14:paraId="3276104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Ler, interpretar e discutir a distribuição dos dados, relacionando tabelas, representações gráficas e a moda, salientando criticamente os aspetos mais relevantes, ouvindo os outros e discutindo de forma fundamentada.</w:t>
            </w:r>
          </w:p>
          <w:p w14:paraId="765BFE9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Retirar conclusões, fundamentar decisões e colocar novas questões suscitadas pelas conclusões obtidas, a perseguir em eventuais estudos futuros.</w:t>
            </w:r>
          </w:p>
          <w:p w14:paraId="4243A00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Decidir a quem divulgar um estudo realizado.</w:t>
            </w:r>
          </w:p>
          <w:p w14:paraId="37601CD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Elaborar registos que apoiem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apresentação de um estudo realizado, de forma rigorosa, eficaz, apelativa e não enganadora, atendendo ao público a quem será divulgado, comunicando de forma fluente.</w:t>
            </w:r>
          </w:p>
          <w:p w14:paraId="7D3E4EB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GEOMETRIA E MEDIDA</w:t>
            </w:r>
          </w:p>
          <w:p w14:paraId="5A5DFB8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(…) usar os termos “quarto de volta”, “meia-volta”,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“três quartos de volta” e “volta completa” para explicar as suas ideias. </w:t>
            </w:r>
          </w:p>
          <w:p w14:paraId="62871D1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Desenhar vistas de sólidos simples (vistas de cima, frente e lado).</w:t>
            </w:r>
          </w:p>
          <w:p w14:paraId="747309C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Sólidos Características dos sólidos </w:t>
            </w:r>
          </w:p>
          <w:p w14:paraId="7C4A6FF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vistas de sólidos dados, identificando o ponto de vista correspondente e compará-las, explicando as suas ideias. </w:t>
            </w:r>
          </w:p>
          <w:p w14:paraId="4EB5D60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Ler, interpretar e esboçar plantas de espaços da proximidade da turma, estabelecendo conexões matemáticas com a realidade.</w:t>
            </w:r>
          </w:p>
          <w:p w14:paraId="30E1BF0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Descrever as características (existência de superfícies planas ou curvas, vértices, arestas e forma das faces planas) de sólidos comuns (cone, cilindro, esfera, cubo, paralelepípedo, pirâmide, prisma).</w:t>
            </w:r>
          </w:p>
          <w:p w14:paraId="5F69AD7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Distinguir poliedros de outros sólidos.</w:t>
            </w:r>
          </w:p>
          <w:p w14:paraId="7430336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Justificar com base nos movimentos de deslizar, rodar e voltar a congruência entre figuras planas, utilizado e apresentando e explicando ideias e raciocínios. </w:t>
            </w:r>
          </w:p>
          <w:p w14:paraId="7830BE5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Interpretar e modelar situações recorrendo ao deslizar, voltar ou rodar (meias-voltas ou quartos de volta) de um motivo para construir figuras compostas, reconhecendo o papel da matemática na criação e construção de objetos da realidade.</w:t>
            </w:r>
          </w:p>
          <w:p w14:paraId="0103449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Comprimento</w:t>
            </w:r>
          </w:p>
          <w:p w14:paraId="7569EEE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Reconhecer o metro e o centímetro como unidades de medida convencionais, relacioná-las e fazer medições usando estas unidades. </w:t>
            </w:r>
          </w:p>
          <w:p w14:paraId="7BFEDC4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o perímetro de uma figura plana.</w:t>
            </w:r>
          </w:p>
          <w:p w14:paraId="7B5646D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Estimar a medida de um comprimento usando unidades de medida convencionais e explicar as razões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da sua estimativa.</w:t>
            </w:r>
          </w:p>
          <w:p w14:paraId="37E7BFD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Interpretar e modelar situações relacionadas com o comprimento, nomeadamente com o perímetro, usando unidades de medida convencionais, e resolver problemas associados, comparando criticamente diferentes estratégias da resolução.</w:t>
            </w:r>
          </w:p>
          <w:p w14:paraId="50B7044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Compreender o que é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área de uma figura plana. </w:t>
            </w:r>
          </w:p>
          <w:p w14:paraId="182AFC1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Medir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área de figuras planas, usando unidades de medida não convencionais adequadas. · Estimar a medida da área de uma figura plana e explicar as razões da sua estimativa.</w:t>
            </w:r>
          </w:p>
          <w:p w14:paraId="4415ED5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Interpretar e modelar situações que envolvam área e resolver problemas associados, comparando criticamente diferentes estratégias de resolução.</w:t>
            </w:r>
          </w:p>
          <w:p w14:paraId="183E635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Tempo</w:t>
            </w:r>
          </w:p>
          <w:p w14:paraId="2C76DB4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Relacionar hora, dia, mês e ano. </w:t>
            </w:r>
          </w:p>
          <w:p w14:paraId="66C7DDC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Resolver problemas que envolvam o tempo, comparando criticamente diferentes estratégias de resolução. </w:t>
            </w:r>
          </w:p>
          <w:p w14:paraId="1C932B9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Dinheiro</w:t>
            </w:r>
          </w:p>
          <w:p w14:paraId="54FB86E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Conhecer as diferentes notas e moedas, comparar o seu valor e relacioná-las. </w:t>
            </w:r>
          </w:p>
          <w:p w14:paraId="507370A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Relacionar o euro com o cêntimo. </w:t>
            </w:r>
          </w:p>
          <w:p w14:paraId="77B6D3D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Fazer estimativas de quantias de dinheiro, por arredondamento;</w:t>
            </w:r>
          </w:p>
          <w:p w14:paraId="3BE90ED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76EBD33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501358F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114825F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17E442D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2AE576C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400B1C2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05446FF9" w14:textId="77777777" w:rsidR="000927F8" w:rsidRPr="008103A2" w:rsidRDefault="000927F8" w:rsidP="000927F8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D979D5A" w14:textId="31862A07" w:rsidR="00623C46" w:rsidRPr="006F17F2" w:rsidRDefault="00623C46" w:rsidP="008103A2">
            <w:pPr>
              <w:pStyle w:val="TableParagraph"/>
              <w:rPr>
                <w:sz w:val="24"/>
                <w:lang w:val="pt-PT"/>
              </w:rPr>
            </w:pPr>
          </w:p>
        </w:tc>
        <w:tc>
          <w:tcPr>
            <w:tcW w:w="3543" w:type="dxa"/>
          </w:tcPr>
          <w:p w14:paraId="4C7C671A" w14:textId="2C2CDBFA" w:rsidR="00623C46" w:rsidRPr="006F17F2" w:rsidRDefault="00623C46" w:rsidP="001E4403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lastRenderedPageBreak/>
              <w:t xml:space="preserve">Concretiza com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="001E4403" w:rsidRPr="006F17F2">
              <w:rPr>
                <w:b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="008103A2">
              <w:rPr>
                <w:b/>
                <w:sz w:val="20"/>
                <w:lang w:val="pt-PT"/>
              </w:rPr>
              <w:t>demonstrando bom domínio na/</w:t>
            </w:r>
            <w:proofErr w:type="gramStart"/>
            <w:r w:rsidR="008103A2">
              <w:rPr>
                <w:b/>
                <w:sz w:val="20"/>
                <w:lang w:val="pt-PT"/>
              </w:rPr>
              <w:t>o</w:t>
            </w:r>
            <w:proofErr w:type="gramEnd"/>
            <w:r w:rsidR="008103A2">
              <w:rPr>
                <w:b/>
                <w:sz w:val="20"/>
                <w:lang w:val="pt-PT"/>
              </w:rPr>
              <w:t>:</w:t>
            </w:r>
          </w:p>
          <w:p w14:paraId="2D884879" w14:textId="4C9DF3D5" w:rsidR="000927F8" w:rsidRPr="008103A2" w:rsidRDefault="001E4403" w:rsidP="000927F8">
            <w:pPr>
              <w:pStyle w:val="PargrafodaLista"/>
              <w:ind w:left="0"/>
              <w:jc w:val="both"/>
              <w:rPr>
                <w:rStyle w:val="markedcontent"/>
                <w:rFonts w:eastAsiaTheme="minorEastAsia"/>
                <w:bCs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927F8" w:rsidRPr="008103A2">
              <w:rPr>
                <w:rStyle w:val="markedcontent"/>
                <w:rFonts w:eastAsiaTheme="minorEastAsia"/>
                <w:bCs/>
                <w:sz w:val="22"/>
                <w:szCs w:val="22"/>
              </w:rPr>
              <w:t xml:space="preserve"> </w:t>
            </w:r>
            <w:r w:rsidR="000927F8" w:rsidRPr="008103A2">
              <w:rPr>
                <w:rStyle w:val="markedcontent"/>
                <w:rFonts w:eastAsiaTheme="minorEastAsia"/>
                <w:bCs/>
                <w:sz w:val="22"/>
                <w:szCs w:val="22"/>
              </w:rPr>
              <w:t>Resolução de problemas:</w:t>
            </w:r>
          </w:p>
          <w:p w14:paraId="6051197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Style w:val="markedcontent"/>
                <w:rFonts w:eastAsiaTheme="minorEastAsia"/>
                <w:bCs/>
              </w:rPr>
            </w:pPr>
            <w:r w:rsidRPr="008103A2">
              <w:rPr>
                <w:rStyle w:val="markedcontent"/>
                <w:rFonts w:eastAsiaTheme="minorEastAsia"/>
                <w:bCs/>
                <w:sz w:val="22"/>
                <w:szCs w:val="22"/>
              </w:rPr>
              <w:t>Processo/estratégia:</w:t>
            </w:r>
          </w:p>
          <w:p w14:paraId="224A6CA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Reconhecer e aplicar as etapas do processo de resolução de problemas. </w:t>
            </w:r>
          </w:p>
          <w:p w14:paraId="1C362F23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Formular problemas a partir de uma situação dada, em contextos diversos (matemáticos e não matemáticos). </w:t>
            </w:r>
          </w:p>
          <w:p w14:paraId="65BB129A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Aplicar e adaptar estratégias diversas de resolução de problemas, em diversos contextos, nomeadamente com recurso à tecnologia. </w:t>
            </w:r>
          </w:p>
          <w:p w14:paraId="54C58353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a correção, a diferença 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eficácia de diferentes estratégias da resolução de um problema.</w:t>
            </w:r>
          </w:p>
          <w:p w14:paraId="384BD7C7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b/>
                <w:bCs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b/>
                <w:bCs/>
                <w:color w:val="000000" w:themeColor="text1"/>
                <w:sz w:val="16"/>
                <w:szCs w:val="16"/>
              </w:rPr>
              <w:t>RACIOCÍNIO MATEMÁTICO</w:t>
            </w:r>
          </w:p>
          <w:p w14:paraId="50A1B1DA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Conjeturar e generalizar:</w:t>
            </w:r>
          </w:p>
          <w:p w14:paraId="6630D9C0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Classificar:</w:t>
            </w:r>
          </w:p>
          <w:p w14:paraId="7B1E879E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Formular e testar conjeturas/generalizações, a partir da identificação de regularidades comuns a objetos em estudo, nomeadamente recorrendo à tecnologia. </w:t>
            </w:r>
          </w:p>
          <w:p w14:paraId="5D45B5AD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Classificar objetos atendendo às suas características.</w:t>
            </w:r>
          </w:p>
          <w:p w14:paraId="5657A2A9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Justificar:</w:t>
            </w:r>
          </w:p>
          <w:p w14:paraId="7B080E0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Distinguir entre testar e validar uma conjetura. </w:t>
            </w:r>
          </w:p>
          <w:p w14:paraId="7F0FEEB2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Justificar determinada conjetura/ generalização é verdadeira ou falsa, usando progressivamente linguagem simbólica. </w:t>
            </w:r>
          </w:p>
          <w:p w14:paraId="21452B1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a correção, diferença e adequação de diversas formas de justificar uma conjetura/generalização. </w:t>
            </w:r>
          </w:p>
          <w:p w14:paraId="7593A22B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Extrair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informação essencial de um problema.</w:t>
            </w:r>
          </w:p>
          <w:p w14:paraId="3BC13306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PENSAMENTO COMPUTACIONAL</w:t>
            </w:r>
          </w:p>
          <w:p w14:paraId="7DCF3A2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Abstração</w:t>
            </w:r>
          </w:p>
          <w:p w14:paraId="11F5F2B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Estruturar a resolução de problemas por etapas de menor complexidade de modo a reduzir a dificuldade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do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problema.</w:t>
            </w:r>
          </w:p>
          <w:p w14:paraId="236DDBC2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 Decomposição</w:t>
            </w:r>
          </w:p>
          <w:p w14:paraId="48946390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 • Reconhecer ou identificar padrões no processo de resolução de um problema e aplicar os que se revelam eficazes na resolução de outros problemas semelhantes.</w:t>
            </w:r>
          </w:p>
          <w:p w14:paraId="7FBC6D17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Reconhecimento de padrões</w:t>
            </w:r>
          </w:p>
          <w:p w14:paraId="7AB20D2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Desenvolver um procedimento passo a passo (algoritmo) para solucionar um problema de modo que este possa ser implementado em recursos tecnológicos.</w:t>
            </w:r>
          </w:p>
          <w:p w14:paraId="1BAE9BE8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Algoritmia</w:t>
            </w:r>
          </w:p>
          <w:p w14:paraId="149FE2EF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Procurar e corrigir erros, testar, refinar e otimizar uma dada resolução apresentada.</w:t>
            </w:r>
          </w:p>
          <w:p w14:paraId="54D1A185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Depuração</w:t>
            </w:r>
          </w:p>
          <w:p w14:paraId="092E5C16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Descrever formas de pensar acerca de ideias e processos matemáticos, oralmente e por escrito.</w:t>
            </w:r>
          </w:p>
          <w:p w14:paraId="528F79A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COMUNICAÇÃO MATEMÁTICA</w:t>
            </w:r>
          </w:p>
          <w:p w14:paraId="6539F3D2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Expressão de ideias </w:t>
            </w:r>
          </w:p>
          <w:p w14:paraId="7B4BB36D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Ouvir os outros, questionar e discutir as ideias de forma fundamentada, e contrapor argumentos.</w:t>
            </w:r>
          </w:p>
          <w:p w14:paraId="222F4B45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Discussão de ideias</w:t>
            </w:r>
          </w:p>
          <w:p w14:paraId="0B67547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Ler e interpretar ideias e processos matemáticos expressos por representações diversas.</w:t>
            </w:r>
          </w:p>
          <w:p w14:paraId="1620D84A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MATEMÁTICAS</w:t>
            </w:r>
          </w:p>
          <w:p w14:paraId="05164E0D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múltiplas</w:t>
            </w:r>
          </w:p>
          <w:p w14:paraId="43BD00EB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Usar representações múltiplas para demonstrar compreensão, raciocinar e exprimir ideias e processos matemáticos, em especial linguagem verbal e diagramas.</w:t>
            </w:r>
          </w:p>
          <w:p w14:paraId="44D91A0D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Estabelecer conexões e conversões entre diferentes representações relativas às mesmas ideias/processos matemáticos, nomeadamente recorrendo à tecnologia.</w:t>
            </w:r>
          </w:p>
          <w:p w14:paraId="57C94707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Usar a linguagem simbólica matemática e reconhecer o seu valor para comunicar sistematicamente e com precisão.</w:t>
            </w:r>
          </w:p>
          <w:p w14:paraId="5FB6BD5E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entre representações</w:t>
            </w:r>
          </w:p>
          <w:p w14:paraId="008BB996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Reconhecer e usar conexões entre ideias matemáticas de diferentes temas, e compreender esta ciência como coerente e articulada.</w:t>
            </w:r>
          </w:p>
          <w:p w14:paraId="0B5B5B5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Linguagem simbólica matemática</w:t>
            </w:r>
          </w:p>
          <w:p w14:paraId="4ACB62F5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Aplicar ideias matemáticas na resolução de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problemas de contextos diversos (outras áreas do saber, realidade, profissões).</w:t>
            </w:r>
          </w:p>
          <w:p w14:paraId="77A0343E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MATEMÀTICAS</w:t>
            </w:r>
          </w:p>
          <w:p w14:paraId="580131F2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Conexões internas </w:t>
            </w:r>
          </w:p>
          <w:p w14:paraId="40E601D5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Interpretar matematicamente situações do mundo real, construir modelos matemáticos adequados, e reconhecer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utilidade e poder da Matemática na previsão e intervenção nessas situações.</w:t>
            </w:r>
          </w:p>
          <w:p w14:paraId="52E117F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externas</w:t>
            </w:r>
          </w:p>
          <w:p w14:paraId="2060C1B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Modelos Matemáticos</w:t>
            </w:r>
          </w:p>
          <w:p w14:paraId="3AF517D3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NÚMEROS NATURAIS</w:t>
            </w:r>
          </w:p>
          <w:p w14:paraId="679FBAE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Usos do número natural</w:t>
            </w:r>
          </w:p>
          <w:p w14:paraId="75D284D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Contar de 50 em 50, 100 em 100 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200 em 200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. </w:t>
            </w:r>
          </w:p>
          <w:p w14:paraId="283FF4A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Ler e representar números naturais, pelo menos até 699, usando uma diversidade de representações, nomeadamente a reta numérica. </w:t>
            </w:r>
          </w:p>
          <w:p w14:paraId="389A0AA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Comparar e ordenar números naturais, de forma crescente e decrescente. </w:t>
            </w:r>
          </w:p>
          <w:p w14:paraId="0896996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os numerais ordinais até ao 20º, em contextos diversos.</w:t>
            </w:r>
          </w:p>
          <w:p w14:paraId="1487F93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Arredondar números naturais à dezena ou centena mais próxima, de acordo com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adequação à situação.</w:t>
            </w:r>
          </w:p>
          <w:p w14:paraId="3F712D1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Sistema de numeração decimal</w:t>
            </w:r>
          </w:p>
          <w:p w14:paraId="73DBB15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Valor posicional</w:t>
            </w:r>
          </w:p>
          <w:p w14:paraId="4E2EEBE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e usar o valor posicional de um algarismo no sistema de numeração decimal para descrever e representar números, nomeadamente com recursos a materiais manipuláveis de base 10. · Usar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estrutura multiplicativa do sistema decimal para compreender a grandeza dos números.</w:t>
            </w:r>
          </w:p>
          <w:p w14:paraId="791C2D6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Relações numéricas</w:t>
            </w:r>
          </w:p>
          <w:p w14:paraId="4907466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Composição e decomposição</w:t>
            </w:r>
          </w:p>
          <w:p w14:paraId="3725947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Compor e decompor números naturais até ao 699 de diversas formas, usando diversos recursos e representações.</w:t>
            </w:r>
          </w:p>
          <w:p w14:paraId="37BCB2E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Factos básicos da multiplicação e sua relação com a divisão</w:t>
            </w:r>
          </w:p>
          <w:p w14:paraId="5D2736E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(…) automatizar os dobros de números até ao dobro de 10.</w:t>
            </w:r>
          </w:p>
          <w:p w14:paraId="4473367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(…) automatizar os factos básicos da multiplicação (tabuadas do 2, 4, 5, 10 e 3) e sua relação com a divisão. </w:t>
            </w:r>
          </w:p>
          <w:p w14:paraId="12FCF2D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FRAÇÕES</w:t>
            </w:r>
          </w:p>
          <w:p w14:paraId="0CFD98E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Significado de frações</w:t>
            </w:r>
          </w:p>
          <w:p w14:paraId="77E055A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a fração como possibilidade de representar uma quantidade não inteira relativa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uma relação parte-todo, sendo o todo uma unidade contínua, e explicar o significado do numerador e do denominador, no contexto da resolução de problemas.</w:t>
            </w:r>
          </w:p>
          <w:p w14:paraId="744298D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Representar uma fração de diversas formas, transitando de forma fluente entre as diferentes representações.</w:t>
            </w:r>
          </w:p>
          <w:p w14:paraId="39ED902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Realações entre fracções</w:t>
            </w:r>
          </w:p>
          <w:p w14:paraId="69BEDB63" w14:textId="77777777" w:rsidR="000927F8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frações que representam a metade e quartos da unidade, no contexto de problemas de partilha equitativa.</w:t>
            </w:r>
          </w:p>
          <w:p w14:paraId="59F354E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Reconhecer que uma fração cujo numerador e denominador são iguais corresponde a uma unidade</w:t>
            </w:r>
          </w:p>
          <w:p w14:paraId="670D305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Comparar e ordenar frações unitárias em contextos diversos e recorrendo a representações múltiplas.</w:t>
            </w:r>
          </w:p>
          <w:p w14:paraId="0004F85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CÁLCULO MENTAL</w:t>
            </w:r>
          </w:p>
          <w:p w14:paraId="59B8D17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Compreender e usar com fluência estratégias de cálculo mental diversificadas para produzir o resultado de um cálculo. </w:t>
            </w:r>
          </w:p>
          <w:p w14:paraId="2247A4B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Mobilizar os factos básicos da adição/subtração e da multiplicação/divisão e as propriedades das operações para realizar cálculo mental.</w:t>
            </w:r>
          </w:p>
          <w:p w14:paraId="318788F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Representar, de forma eficaz, as estratégias de cálculo mental usadas, transitando entre as diferentes representações.</w:t>
            </w:r>
          </w:p>
          <w:p w14:paraId="379EC00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Descrever oralmente, os processos de cálculo mental usados por si e pelos colegas, explicando as suas ideias.</w:t>
            </w:r>
          </w:p>
          <w:p w14:paraId="6038B06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Comparar e apreciar, em situações concretas,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eficácia de diferentes estratégias de cálculo mental.</w:t>
            </w:r>
          </w:p>
          <w:p w14:paraId="79D3D7D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Produzir estimativas através do cálculo mental, adequadas à situação em contexto.</w:t>
            </w:r>
          </w:p>
          <w:p w14:paraId="4F0C92C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Multiplicação/divisão</w:t>
            </w:r>
          </w:p>
          <w:p w14:paraId="306781F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Significados e uso da multiplicação</w:t>
            </w:r>
          </w:p>
          <w:p w14:paraId="0DF2620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Interpretar e modelar situações com a multiplicação no sentido aditivo, e resolver problemas associados. </w:t>
            </w:r>
          </w:p>
          <w:p w14:paraId="26A7C3A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Relação entre a multiplicação e a divisão;</w:t>
            </w:r>
          </w:p>
          <w:p w14:paraId="0D0A4D2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Relacionar a multiplicação e a divisão, em situações de cálculo e na interpretação e resolução de problemas, comparando diferentes estratégias da resolução.</w:t>
            </w:r>
          </w:p>
          <w:p w14:paraId="5F3E25A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ALGEBRA</w:t>
            </w:r>
          </w:p>
          <w:p w14:paraId="6E36A39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Regularidades em sequências</w:t>
            </w:r>
          </w:p>
          <w:p w14:paraId="412F061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Identificar e descrever regularidades em sequências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de repetição. · Prever um termo não visível de uma sequência de repetição e justificar a previsão.</w:t>
            </w:r>
          </w:p>
          <w:p w14:paraId="440879C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Sequências de crescimento Expressões e relações Igualdades aritméticas</w:t>
            </w:r>
          </w:p>
          <w:p w14:paraId="14351C6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Identificar e descrever o grupo de repetição de uma sequência. Prever um termo não visível de uma sequência de repetição e justificar a previsão. </w:t>
            </w:r>
          </w:p>
          <w:p w14:paraId="548EF24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Identificar e descrever regularidades em sequências de crescimento, explicando as suas ideias. </w:t>
            </w:r>
          </w:p>
          <w:p w14:paraId="0AF198B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Sequências de crescimento</w:t>
            </w:r>
          </w:p>
          <w:p w14:paraId="717C4ED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Continuar uma sequência de crescimento, respeitando uma regra de formação dada ou regularidades identificadas.</w:t>
            </w:r>
          </w:p>
          <w:p w14:paraId="48E8737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Reconhecer as sequências numéricas dos múltiplos, formulando e testando conjeturas.</w:t>
            </w:r>
          </w:p>
          <w:p w14:paraId="18A2069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Criar e modificar sequências, usando materiais manipuláveis e outros recursos, desenvolvendo o pensamento computacional.</w:t>
            </w:r>
          </w:p>
          <w:p w14:paraId="1AE322A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Expressões e relações</w:t>
            </w:r>
          </w:p>
          <w:p w14:paraId="16B50DB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igualdades aritméticas envolvendo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adição e a subtração. </w:t>
            </w:r>
          </w:p>
          <w:p w14:paraId="3ADB6C3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Decidir sobre a correção de igualdades aritméticas e justificar as suas ideias. </w:t>
            </w:r>
          </w:p>
          <w:p w14:paraId="0ED41C5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Completar igualdades aritméticas envolvendo a subtração.</w:t>
            </w:r>
          </w:p>
          <w:p w14:paraId="7A4F96E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Descrever situações que atribuam significado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igualdades aritméticas e que envolvam a adição (…) explicando as suas ideias.</w:t>
            </w:r>
          </w:p>
          <w:p w14:paraId="5A5C4A2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Relações numéricas e algébricas</w:t>
            </w:r>
          </w:p>
          <w:p w14:paraId="21964D6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· Investigar, formular e justificar conjeturas sobre relações numéricas em contextos diversos. </w:t>
            </w:r>
          </w:p>
          <w:p w14:paraId="1E23627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Descrever e representar regularidades em tabelas e diagramas, transitando de forma fluente.</w:t>
            </w:r>
          </w:p>
          <w:p w14:paraId="4E8491F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associatividade da adição. </w:t>
            </w:r>
          </w:p>
          <w:p w14:paraId="4EDFC54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a comutatividade da multiplicação.</w:t>
            </w:r>
          </w:p>
          <w:p w14:paraId="79A0493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Reconhecer o um como elemento neutro da multiplicação. </w:t>
            </w:r>
          </w:p>
          <w:p w14:paraId="1526096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Reconhecer o zero como elemento absorvente da multiplicação.</w:t>
            </w:r>
          </w:p>
          <w:p w14:paraId="6F431A9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DADOS</w:t>
            </w:r>
          </w:p>
          <w:p w14:paraId="7C5F135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Questões estatísticas, recolha e organização de dados </w:t>
            </w:r>
          </w:p>
          <w:p w14:paraId="667551A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Questões estatísticas</w:t>
            </w:r>
          </w:p>
          <w:p w14:paraId="3DCA99A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Participar na formulação de questões estatísticas sobre diferentes características qualitativas. </w:t>
            </w:r>
          </w:p>
          <w:p w14:paraId="2074C28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Formular conjeturas sobre eventuais relações entre duas características qualitativas.</w:t>
            </w:r>
          </w:p>
          <w:p w14:paraId="3A56A2D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Recolha dee dados</w:t>
            </w:r>
          </w:p>
          <w:p w14:paraId="28B29D2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Participar na definição de quais os dados a recolher num dado estudo e decidir sobre a fonte primária de dados.</w:t>
            </w:r>
          </w:p>
          <w:p w14:paraId="6743A2B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Participar criticamente na seleção de um método de recolha dos dados num estudo, decidindo como observar ou inquirir (pergunta direta) e como responder (de modo público/secreto).</w:t>
            </w:r>
          </w:p>
          <w:p w14:paraId="28C6B74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Recolher dados através de um dado método de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recolha.</w:t>
            </w:r>
          </w:p>
          <w:p w14:paraId="6A72D6D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Tabelas de frequência absoluta</w:t>
            </w:r>
          </w:p>
          <w:p w14:paraId="52A9F0F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Usar tabelas de frequência absolutas para organizar dados referentes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uma característica qualitativa, e indicar o respetivo título.</w:t>
            </w:r>
          </w:p>
          <w:p w14:paraId="5C8D35C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gráficas</w:t>
            </w:r>
          </w:p>
          <w:p w14:paraId="3054E02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Representar através de pictogramas (correspondência um para vários) os dados recolhidos, incluindo fonte, título e legenda. </w:t>
            </w:r>
          </w:p>
          <w:p w14:paraId="4328B96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Representar através de gráficos de barras os dados recolhidos, incluindo fonte, título e legenda. </w:t>
            </w:r>
          </w:p>
          <w:p w14:paraId="0C5D477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Decidir sobre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qual(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is) as representações gráficas a adotar num dado estudo e justificar a(s) escolha(s). </w:t>
            </w:r>
          </w:p>
          <w:p w14:paraId="718C3A2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Analisar representações gráficas e discutir criticamente a sua adequabilidade desenvolvendo a literacia estatística;</w:t>
            </w:r>
          </w:p>
          <w:p w14:paraId="2BA10A9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Análise de dados</w:t>
            </w:r>
          </w:p>
          <w:p w14:paraId="5C213ED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a(s) moda(s) e identificá-la(s) num conjunto de dados qualitativos. </w:t>
            </w:r>
          </w:p>
          <w:p w14:paraId="0273B59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Ler, interpretar e discutir a distribuição dos dados, relacionando tabelas, representações gráficas e a moda, salientando criticamente os aspetos mais relevantes, ouvindo os outros e discutindo de forma fundamentada.</w:t>
            </w:r>
          </w:p>
          <w:p w14:paraId="2C0A174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Retirar conclusões, fundamentar decisões e colocar novas questões suscitadas pelas conclusões obtidas, a perseguir em eventuais estudos futuros.</w:t>
            </w:r>
          </w:p>
          <w:p w14:paraId="1A2BEC3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Decidir a quem divulgar um estudo realizado.</w:t>
            </w:r>
          </w:p>
          <w:p w14:paraId="2210E5C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Elaborar registos que apoiem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apresentação de um estudo realizado, de forma rigorosa, eficaz, apelativa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e não enganadora, atendendo ao público a quem será divulgado, comunicando de forma fluente.</w:t>
            </w:r>
          </w:p>
          <w:p w14:paraId="7D4BABD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GEOMETRIA E MEDIDA</w:t>
            </w:r>
          </w:p>
          <w:p w14:paraId="5B0BC81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(…) usar os termos “quarto de volta”, “meia-volta”, “três quartos de volta” e “volta completa” para explicar as suas ideias. </w:t>
            </w:r>
          </w:p>
          <w:p w14:paraId="6E091A8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Desenhar vistas de sólidos simples (vistas de cima, frente e lado).</w:t>
            </w:r>
          </w:p>
          <w:p w14:paraId="6E4AF7D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Sólidos Características dos sólidos </w:t>
            </w:r>
          </w:p>
          <w:p w14:paraId="4D12F4C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vistas de sólidos dados, identificando o ponto de vista correspondente e compará-las, explicando as suas ideias. </w:t>
            </w:r>
          </w:p>
          <w:p w14:paraId="6B466CD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Ler, interpretar e esboçar plantas de espaços da proximidade da turma, estabelecendo conexões matemáticas com a realidade.</w:t>
            </w:r>
          </w:p>
          <w:p w14:paraId="07CB0E9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Descrever as características (existência de superfícies planas ou curvas, vértices, arestas e forma das faces planas) de sólidos comuns (cone, cilindro, esfera, cubo, paralelepípedo, pirâmide, prisma).</w:t>
            </w:r>
          </w:p>
          <w:p w14:paraId="13FB623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Distinguir poliedros de outros sólidos.</w:t>
            </w:r>
          </w:p>
          <w:p w14:paraId="2DF49E8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Justificar com base nos movimentos de deslizar, rodar e voltar a congruência entre figuras planas, utilizado e apresentando e explicando ideias e raciocínios. </w:t>
            </w:r>
          </w:p>
          <w:p w14:paraId="1C721E6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Interpretar e modelar situações recorrendo ao deslizar, voltar ou rodar (meias-voltas ou quartos de volta) de um motivo para construir figuras compostas, reconhecendo o papel da matemática na criação e construção de objetos da realidade.</w:t>
            </w:r>
          </w:p>
          <w:p w14:paraId="6105E15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Comprimento</w:t>
            </w:r>
          </w:p>
          <w:p w14:paraId="39A3753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Reconhecer o metro e o centímetro como unidades de medida convencionais, relacioná-las e fazer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medições usando estas unidades. </w:t>
            </w:r>
          </w:p>
          <w:p w14:paraId="4ED597C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o perímetro de uma figura plana.</w:t>
            </w:r>
          </w:p>
          <w:p w14:paraId="732D69D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Estimar a medida de um comprimento usando unidades de medida convencionais e explicar as razões da sua estimativa.</w:t>
            </w:r>
          </w:p>
          <w:p w14:paraId="30432DA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Interpretar e modelar situações relacionadas com o comprimento, nomeadamente com o perímetro, usando unidades de medida convencionais, e resolver problemas associados, comparando criticamente diferentes estratégias da resolução.</w:t>
            </w:r>
          </w:p>
          <w:p w14:paraId="1C3C69B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Compreender o que é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área de uma figura plana. </w:t>
            </w:r>
          </w:p>
          <w:p w14:paraId="54B074D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Medir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área de figuras planas, usando unidades de medida não convencionais adequadas. · Estimar a medida da área de uma figura plana e explicar as razões da sua estimativa.</w:t>
            </w:r>
          </w:p>
          <w:p w14:paraId="107F0A0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Interpretar e modelar situações que envolvam área e resolver problemas associados, comparando criticamente diferentes estratégias de resolução.</w:t>
            </w:r>
          </w:p>
          <w:p w14:paraId="74B0E25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Tempo</w:t>
            </w:r>
          </w:p>
          <w:p w14:paraId="40E92DF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Relacionar hora, dia, mês e ano. </w:t>
            </w:r>
          </w:p>
          <w:p w14:paraId="4C94C29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Resolver problemas que envolvam o tempo, comparando criticamente diferentes estratégias de resolução. </w:t>
            </w:r>
          </w:p>
          <w:p w14:paraId="01F998E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Dinheiro</w:t>
            </w:r>
          </w:p>
          <w:p w14:paraId="5F6BE0C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Conhecer as diferentes notas e moedas, comparar o seu valor e relacioná-las. </w:t>
            </w:r>
          </w:p>
          <w:p w14:paraId="489A629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Relacionar o euro com o cêntimo. </w:t>
            </w:r>
          </w:p>
          <w:p w14:paraId="65C461B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Fazer estimativas de quantias de dinheiro, por arredondamento;</w:t>
            </w:r>
          </w:p>
          <w:p w14:paraId="39E4974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118D09D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6ABF3EA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45D3FD7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70B0764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3CB77CA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663514B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1D687D5C" w14:textId="77777777" w:rsidR="000927F8" w:rsidRPr="008103A2" w:rsidRDefault="000927F8" w:rsidP="000927F8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96D3B78" w14:textId="147E6424" w:rsidR="001E4403" w:rsidRPr="006F17F2" w:rsidRDefault="001E4403" w:rsidP="001E4403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99206ED" w14:textId="77777777" w:rsidR="001E4403" w:rsidRPr="006F17F2" w:rsidRDefault="001E4403" w:rsidP="008103A2">
            <w:pPr>
              <w:pStyle w:val="TableParagraph"/>
            </w:pPr>
          </w:p>
        </w:tc>
        <w:tc>
          <w:tcPr>
            <w:tcW w:w="3686" w:type="dxa"/>
          </w:tcPr>
          <w:p w14:paraId="3AC72F84" w14:textId="26C64C61" w:rsidR="00623C46" w:rsidRPr="006F17F2" w:rsidRDefault="00623C46" w:rsidP="001E4403">
            <w:pPr>
              <w:pStyle w:val="TableParagraph"/>
              <w:tabs>
                <w:tab w:val="left" w:pos="2404"/>
              </w:tabs>
              <w:spacing w:before="10" w:line="235" w:lineRule="auto"/>
              <w:ind w:left="98" w:right="92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lastRenderedPageBreak/>
              <w:t xml:space="preserve">Concretiza com muita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>demonstrando muito bom domínio</w:t>
            </w:r>
            <w:r w:rsidRPr="006F17F2">
              <w:rPr>
                <w:b/>
                <w:spacing w:val="40"/>
                <w:sz w:val="20"/>
                <w:lang w:val="pt-PT"/>
              </w:rPr>
              <w:t xml:space="preserve"> </w:t>
            </w:r>
            <w:r w:rsidR="008103A2">
              <w:rPr>
                <w:b/>
                <w:spacing w:val="-4"/>
                <w:sz w:val="20"/>
                <w:lang w:val="pt-PT"/>
              </w:rPr>
              <w:t>na/</w:t>
            </w:r>
            <w:proofErr w:type="gramStart"/>
            <w:r w:rsidR="008103A2">
              <w:rPr>
                <w:b/>
                <w:spacing w:val="-4"/>
                <w:sz w:val="20"/>
                <w:lang w:val="pt-PT"/>
              </w:rPr>
              <w:t>o</w:t>
            </w:r>
            <w:proofErr w:type="gramEnd"/>
            <w:r w:rsidRPr="006F17F2">
              <w:rPr>
                <w:b/>
                <w:spacing w:val="-4"/>
                <w:sz w:val="20"/>
                <w:lang w:val="pt-PT"/>
              </w:rPr>
              <w:t>:</w:t>
            </w:r>
          </w:p>
          <w:p w14:paraId="62A0222C" w14:textId="465EED21" w:rsidR="000927F8" w:rsidRPr="008103A2" w:rsidRDefault="001E4403" w:rsidP="000927F8">
            <w:pPr>
              <w:pStyle w:val="PargrafodaLista"/>
              <w:ind w:left="0"/>
              <w:jc w:val="both"/>
              <w:rPr>
                <w:rStyle w:val="markedcontent"/>
                <w:rFonts w:eastAsiaTheme="minorEastAsia"/>
                <w:bCs/>
              </w:rPr>
            </w:pPr>
            <w:r w:rsidRPr="006F17F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927F8" w:rsidRPr="008103A2">
              <w:rPr>
                <w:rStyle w:val="markedcontent"/>
                <w:rFonts w:eastAsiaTheme="minorEastAsia"/>
                <w:bCs/>
                <w:sz w:val="22"/>
                <w:szCs w:val="22"/>
              </w:rPr>
              <w:t xml:space="preserve"> </w:t>
            </w:r>
            <w:r w:rsidR="000927F8" w:rsidRPr="008103A2">
              <w:rPr>
                <w:rStyle w:val="markedcontent"/>
                <w:rFonts w:eastAsiaTheme="minorEastAsia"/>
                <w:bCs/>
                <w:sz w:val="22"/>
                <w:szCs w:val="22"/>
              </w:rPr>
              <w:t>Resolução de problemas:</w:t>
            </w:r>
          </w:p>
          <w:p w14:paraId="344BCC20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Style w:val="markedcontent"/>
                <w:rFonts w:eastAsiaTheme="minorEastAsia"/>
                <w:bCs/>
              </w:rPr>
            </w:pPr>
            <w:r w:rsidRPr="008103A2">
              <w:rPr>
                <w:rStyle w:val="markedcontent"/>
                <w:rFonts w:eastAsiaTheme="minorEastAsia"/>
                <w:bCs/>
                <w:sz w:val="22"/>
                <w:szCs w:val="22"/>
              </w:rPr>
              <w:t>Processo/estratégia:</w:t>
            </w:r>
          </w:p>
          <w:p w14:paraId="5AE2AECE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Reconhecer e aplicar as etapas do processo de resolução de problemas. </w:t>
            </w:r>
          </w:p>
          <w:p w14:paraId="4559041B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Formular problemas a partir de uma situação dada, em contextos diversos (matemáticos e não matemáticos). </w:t>
            </w:r>
          </w:p>
          <w:p w14:paraId="02FF4F89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Aplicar e adaptar estratégias diversas de resolução de problemas, em diversos contextos, nomeadamente com recurso à tecnologia. </w:t>
            </w:r>
          </w:p>
          <w:p w14:paraId="179AF870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a correção, a diferença 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eficácia de diferentes estratégias da resolução de um problema.</w:t>
            </w:r>
          </w:p>
          <w:p w14:paraId="2F39A6F9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b/>
                <w:bCs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b/>
                <w:bCs/>
                <w:color w:val="000000" w:themeColor="text1"/>
                <w:sz w:val="16"/>
                <w:szCs w:val="16"/>
              </w:rPr>
              <w:t>RACIOCÍNIO MATEMÁTICO</w:t>
            </w:r>
          </w:p>
          <w:p w14:paraId="51C77779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Conjeturar e generalizar:</w:t>
            </w:r>
          </w:p>
          <w:p w14:paraId="6C3F2EB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Classificar:</w:t>
            </w:r>
          </w:p>
          <w:p w14:paraId="4EEF8FBF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Formular e testar conjeturas/generalizações, a partir da identificação de regularidades comuns a objetos em estudo, nomeadamente recorrendo à tecnologia. </w:t>
            </w:r>
          </w:p>
          <w:p w14:paraId="576A830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Classificar objetos atendendo às suas características.</w:t>
            </w:r>
          </w:p>
          <w:p w14:paraId="2C30976E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Justificar:</w:t>
            </w:r>
          </w:p>
          <w:p w14:paraId="5F2E172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Distinguir entre testar e validar uma conjetura. </w:t>
            </w:r>
          </w:p>
          <w:p w14:paraId="063BE66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Justificar determinada conjetura/ generalização é verdadeira ou falsa, usando progressivamente linguagem simbólica. </w:t>
            </w:r>
          </w:p>
          <w:p w14:paraId="4301C039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a correção, diferença e adequação de diversas formas de justificar uma conjetura/generalização. </w:t>
            </w:r>
          </w:p>
          <w:p w14:paraId="35383242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Extrair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informação essencial de um problema.</w:t>
            </w:r>
          </w:p>
          <w:p w14:paraId="47ECE8DD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PENSAMENTO COMPUTACIONAL</w:t>
            </w:r>
          </w:p>
          <w:p w14:paraId="66AE4CC9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Abstração</w:t>
            </w:r>
          </w:p>
          <w:p w14:paraId="47C4A77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Estruturar a resolução de problemas por etapas de menor complexidade de modo a reduzir a dificuldade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do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problema.</w:t>
            </w:r>
          </w:p>
          <w:p w14:paraId="5E586D85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 Decomposição</w:t>
            </w:r>
          </w:p>
          <w:p w14:paraId="016E6E7F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 • Reconhecer ou identificar padrões no processo de resolução de um problema e aplicar os que se revelam eficazes na resolução de outros problemas semelhantes.</w:t>
            </w:r>
          </w:p>
          <w:p w14:paraId="0491B630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Reconhecimento de padrões</w:t>
            </w:r>
          </w:p>
          <w:p w14:paraId="6506FDD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Desenvolver um procedimento passo a passo (algoritmo) para solucionar um problema de modo que este possa ser implementado em recursos tecnológicos.</w:t>
            </w:r>
          </w:p>
          <w:p w14:paraId="584430F8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Algoritmia</w:t>
            </w:r>
          </w:p>
          <w:p w14:paraId="4B178637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Procurar e corrigir erros, testar, refinar e otimizar uma dada resolução apresentada.</w:t>
            </w:r>
          </w:p>
          <w:p w14:paraId="6084C9F0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Depuração</w:t>
            </w:r>
          </w:p>
          <w:p w14:paraId="6143F3D9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Descrever formas de pensar acerca de ideias e processos matemáticos, oralmente e por escrito.</w:t>
            </w:r>
          </w:p>
          <w:p w14:paraId="06EEA8BF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COMUNICAÇÃO MATEMÁTICA</w:t>
            </w:r>
          </w:p>
          <w:p w14:paraId="0CCC63DB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Expressão de ideias </w:t>
            </w:r>
          </w:p>
          <w:p w14:paraId="181F927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Ouvir os outros, questionar e discutir as ideias de forma fundamentada, e contrapor argumentos.</w:t>
            </w:r>
          </w:p>
          <w:p w14:paraId="0E41B047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Discussão de ideias</w:t>
            </w:r>
          </w:p>
          <w:p w14:paraId="0914424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Ler e interpretar ideias e processos matemáticos expressos por representações diversas.</w:t>
            </w:r>
          </w:p>
          <w:p w14:paraId="693E5C67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MATEMÁTICAS</w:t>
            </w:r>
          </w:p>
          <w:p w14:paraId="186BBC6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múltiplas</w:t>
            </w:r>
          </w:p>
          <w:p w14:paraId="78268A5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Usar representações múltiplas para demonstrar compreensão, raciocinar e exprimir ideias e processos matemáticos, em especial linguagem verbal e diagramas.</w:t>
            </w:r>
          </w:p>
          <w:p w14:paraId="7996E34E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Estabelecer conexões e conversões entre diferentes representações relativas às mesmas ideias/processos matemáticos, nomeadamente recorrendo à tecnologia.</w:t>
            </w:r>
          </w:p>
          <w:p w14:paraId="2C9B1927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Usar a linguagem simbólica matemática e reconhecer o seu valor para comunicar sistematicamente e com precisão.</w:t>
            </w:r>
          </w:p>
          <w:p w14:paraId="5520C3B6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entre representações</w:t>
            </w:r>
          </w:p>
          <w:p w14:paraId="6500EF16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Reconhecer e usar conexões entre ideias matemáticas de diferentes temas, e compreender esta ciência como coerente e articulada.</w:t>
            </w:r>
          </w:p>
          <w:p w14:paraId="6FE11441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Linguagem simbólica matemática</w:t>
            </w:r>
          </w:p>
          <w:p w14:paraId="28D2E5B8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Aplicar ideias matemáticas na resolução de problemas de contextos diversos (outras áreas do saber, realidade, profissões).</w:t>
            </w:r>
          </w:p>
          <w:p w14:paraId="3DC39118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MATEMÀTICAS</w:t>
            </w:r>
          </w:p>
          <w:p w14:paraId="12A229FA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Conexões internas </w:t>
            </w:r>
          </w:p>
          <w:p w14:paraId="723110A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Interpretar matematicamente situações do mundo real, construir modelos matemáticos adequados, e reconhecer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utilidade e poder da Matemática na previsão e intervenção nessas situações.</w:t>
            </w:r>
          </w:p>
          <w:p w14:paraId="5F5865F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Conexões externas</w:t>
            </w:r>
          </w:p>
          <w:p w14:paraId="5D4C1D94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Modelos Matemáticos</w:t>
            </w:r>
          </w:p>
          <w:p w14:paraId="4C178BBC" w14:textId="77777777" w:rsidR="000927F8" w:rsidRPr="008103A2" w:rsidRDefault="000927F8" w:rsidP="000927F8">
            <w:pPr>
              <w:pStyle w:val="PargrafodaLista"/>
              <w:ind w:left="0"/>
              <w:jc w:val="both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NÚMEROS NATURAIS</w:t>
            </w:r>
          </w:p>
          <w:p w14:paraId="3E58846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Usos do número natural</w:t>
            </w:r>
          </w:p>
          <w:p w14:paraId="64DBA2A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Contar de 50 em 50, 100 em 100 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200 em 200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. </w:t>
            </w:r>
          </w:p>
          <w:p w14:paraId="58FCC97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Ler e representar números naturais, pelo menos até 699, usando uma diversidade de representações, nomeadamente a reta numérica. </w:t>
            </w:r>
          </w:p>
          <w:p w14:paraId="74C90B4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Comparar e ordenar números naturais, de forma crescente e decrescente. </w:t>
            </w:r>
          </w:p>
          <w:p w14:paraId="5FC1AB9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os numerais ordinais até ao 20º, em contextos diversos.</w:t>
            </w:r>
          </w:p>
          <w:p w14:paraId="23E04D6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Arredondar números naturais à dezena ou centena mais próxima, de acordo com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adequação à situação.</w:t>
            </w:r>
          </w:p>
          <w:p w14:paraId="6F06D6F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Sistema de numeração decimal</w:t>
            </w:r>
          </w:p>
          <w:p w14:paraId="74728EE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Valor posicional</w:t>
            </w:r>
          </w:p>
          <w:p w14:paraId="69E25DB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e usar o valor posicional de um algarismo no sistema de numeração decimal para descrever e representar números, nomeadamente com recursos a materiais manipuláveis de base 10. · Usar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estrutura multiplicativa do sistema decimal para compreender a grandeza dos números.</w:t>
            </w:r>
          </w:p>
          <w:p w14:paraId="2C32D95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Relações numéricas</w:t>
            </w:r>
          </w:p>
          <w:p w14:paraId="35C831C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Composição e decomposição</w:t>
            </w:r>
          </w:p>
          <w:p w14:paraId="5C2B477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Compor e decompor números naturais até ao 699 de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diversas formas, usando diversos recursos e representações.</w:t>
            </w:r>
          </w:p>
          <w:p w14:paraId="03623AD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Factos básicos da multiplicação e sua relação com a divisão</w:t>
            </w:r>
          </w:p>
          <w:p w14:paraId="6A78E97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(…) automatizar os dobros de números até ao dobro de 10.</w:t>
            </w:r>
          </w:p>
          <w:p w14:paraId="3BA0F7A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(…) automatizar os factos básicos da multiplicação (tabuadas do 2, 4, 5, 10 e 3) e sua relação com a divisão. </w:t>
            </w:r>
          </w:p>
          <w:p w14:paraId="294AC7A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FRAÇÕES</w:t>
            </w:r>
          </w:p>
          <w:p w14:paraId="34DAD5D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Significado de frações</w:t>
            </w:r>
          </w:p>
          <w:p w14:paraId="4A49A5F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a fração como possibilidade de representar uma quantidade não inteira relativa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uma relação parte-todo, sendo o todo uma unidade contínua, e explicar o significado do numerador e do denominador, no contexto da resolução de problemas.</w:t>
            </w:r>
          </w:p>
          <w:p w14:paraId="066FE16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Representar uma fração de diversas formas, transitando de forma fluente entre as diferentes representações.</w:t>
            </w:r>
          </w:p>
          <w:p w14:paraId="0D27C20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Realações entre fracções</w:t>
            </w:r>
          </w:p>
          <w:p w14:paraId="494B5F8F" w14:textId="77777777" w:rsidR="000927F8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frações que representam a metade e quartos da unidade, no contexto de problemas de partilha equitativa.</w:t>
            </w:r>
          </w:p>
          <w:p w14:paraId="6B9DC2B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Reconhecer que uma fração cujo numerador e denominador são iguais corresponde a uma unidade</w:t>
            </w:r>
          </w:p>
          <w:p w14:paraId="1E43070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Comparar e ordenar frações unitárias em contextos diversos e recorrendo a representações múltiplas.</w:t>
            </w:r>
          </w:p>
          <w:p w14:paraId="0C713B7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CÁLCULO MENTAL</w:t>
            </w:r>
          </w:p>
          <w:p w14:paraId="6F01EB6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Compreender e usar com fluência estratégias de cálculo mental diversificadas para produzir o resultado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de um cálculo. </w:t>
            </w:r>
          </w:p>
          <w:p w14:paraId="37B01B8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Mobilizar os factos básicos da adição/subtração e da multiplicação/divisão e as propriedades das operações para realizar cálculo mental.</w:t>
            </w:r>
          </w:p>
          <w:p w14:paraId="7A1D709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Representar, de forma eficaz, as estratégias de cálculo mental usadas, transitando entre as diferentes representações.</w:t>
            </w:r>
          </w:p>
          <w:p w14:paraId="567573E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Descrever oralmente, os processos de cálculo mental usados por si e pelos colegas, explicando as suas ideias.</w:t>
            </w:r>
          </w:p>
          <w:p w14:paraId="72EC21F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Comparar e apreciar, em situações concretas,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eficácia de diferentes estratégias de cálculo mental.</w:t>
            </w:r>
          </w:p>
          <w:p w14:paraId="67E09BC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Produzir estimativas através do cálculo mental, adequadas à situação em contexto.</w:t>
            </w:r>
          </w:p>
          <w:p w14:paraId="2EC6375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Multiplicação/divisão</w:t>
            </w:r>
          </w:p>
          <w:p w14:paraId="0545774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Significados e uso da multiplicação</w:t>
            </w:r>
          </w:p>
          <w:p w14:paraId="54FD5F2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Interpretar e modelar situações com a multiplicação no sentido aditivo, e resolver problemas associados. </w:t>
            </w:r>
          </w:p>
          <w:p w14:paraId="1738CAF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Relação entre a multiplicação e a divisão;</w:t>
            </w:r>
          </w:p>
          <w:p w14:paraId="78CE3C9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Relacionar a multiplicação e a divisão, em situações de cálculo e na interpretação e resolução de problemas, comparando diferentes estratégias da resolução.</w:t>
            </w:r>
          </w:p>
          <w:p w14:paraId="1AF854A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ALGEBRA</w:t>
            </w:r>
          </w:p>
          <w:p w14:paraId="43D4BA8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Regularidades em sequências</w:t>
            </w:r>
          </w:p>
          <w:p w14:paraId="53048C6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Identificar e descrever regularidades em sequências de repetição. · Prever um termo não visível de uma sequência de repetição e justificar a previsão.</w:t>
            </w:r>
          </w:p>
          <w:p w14:paraId="708C4B6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Sequências de crescimento Expressões e relações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Igualdades aritméticas</w:t>
            </w:r>
          </w:p>
          <w:p w14:paraId="51366AE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Identificar e descrever o grupo de repetição de uma sequência. Prever um termo não visível de uma sequência de repetição e justificar a previsão. </w:t>
            </w:r>
          </w:p>
          <w:p w14:paraId="2FB0767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Identificar e descrever regularidades em sequências de crescimento, explicando as suas ideias. </w:t>
            </w:r>
          </w:p>
          <w:p w14:paraId="1FBC81F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Sequências de crescimento</w:t>
            </w:r>
          </w:p>
          <w:p w14:paraId="1DD22A4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Continuar uma sequência de crescimento, respeitando uma regra de formação dada ou regularidades identificadas.</w:t>
            </w:r>
          </w:p>
          <w:p w14:paraId="22ABFDC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Reconhecer as sequências numéricas dos múltiplos, formulando e testando conjeturas.</w:t>
            </w:r>
          </w:p>
          <w:p w14:paraId="3B342A1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Criar e modificar sequências, usando materiais manipuláveis e outros recursos, desenvolvendo o pensamento computacional.</w:t>
            </w:r>
          </w:p>
          <w:p w14:paraId="5B3F89E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Expressões e relações</w:t>
            </w:r>
          </w:p>
          <w:p w14:paraId="2F9B0D3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igualdades aritméticas envolvendo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adição e a subtração. </w:t>
            </w:r>
          </w:p>
          <w:p w14:paraId="6A56885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Decidir sobre a correção de igualdades aritméticas e justificar as suas ideias. </w:t>
            </w:r>
          </w:p>
          <w:p w14:paraId="14BA370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Completar igualdades aritméticas envolvendo a subtração.</w:t>
            </w:r>
          </w:p>
          <w:p w14:paraId="46DD8F7C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Descrever situações que atribuam significado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igualdades aritméticas e que envolvam a adição (…) explicando as suas ideias.</w:t>
            </w:r>
          </w:p>
          <w:p w14:paraId="3CD66BA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Relações numéricas e algébricas</w:t>
            </w:r>
          </w:p>
          <w:p w14:paraId="08EBC25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Investigar, formular e justificar conjeturas sobre relações numéricas em contextos diversos. </w:t>
            </w:r>
          </w:p>
          <w:p w14:paraId="578AC4E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Descrever e representar regularidades em tabelas e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diagramas, transitando de forma fluente.</w:t>
            </w:r>
          </w:p>
          <w:p w14:paraId="01B0376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Reconhecer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associatividade da adição. </w:t>
            </w:r>
          </w:p>
          <w:p w14:paraId="6049EBF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a comutatividade da multiplicação.</w:t>
            </w:r>
          </w:p>
          <w:p w14:paraId="0EEF420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• Reconhecer o um como elemento neutro da multiplicação. </w:t>
            </w:r>
          </w:p>
          <w:p w14:paraId="0BC3B28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• Reconhecer o zero como elemento absorvente da multiplicação.</w:t>
            </w:r>
          </w:p>
          <w:p w14:paraId="6DA38A5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DADOS</w:t>
            </w:r>
          </w:p>
          <w:p w14:paraId="35FE8A5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Questões estatísticas, recolha e organização de dados </w:t>
            </w:r>
          </w:p>
          <w:p w14:paraId="010DEC9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Questões estatísticas</w:t>
            </w:r>
          </w:p>
          <w:p w14:paraId="0E39630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• Participar na formulação de questões estatísticas sobre diferentes características qualitativas. </w:t>
            </w:r>
          </w:p>
          <w:p w14:paraId="4A98A9A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Formular conjeturas sobre eventuais relações entre duas características qualitativas.</w:t>
            </w:r>
          </w:p>
          <w:p w14:paraId="5DB26F0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Recolha dee dados</w:t>
            </w:r>
          </w:p>
          <w:p w14:paraId="21598C6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Participar na definição de quais os dados a recolher num dado estudo e decidir sobre a fonte primária de dados.</w:t>
            </w:r>
          </w:p>
          <w:p w14:paraId="036B00E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Participar criticamente na seleção de um método de recolha dos dados num estudo, decidindo como observar ou inquirir (pergunta direta) e como responder (de modo público/secreto).</w:t>
            </w:r>
          </w:p>
          <w:p w14:paraId="3B0DDF4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Recolher dados através de um dado método de recolha.</w:t>
            </w:r>
          </w:p>
          <w:p w14:paraId="1E3B865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Tabelas de frequência absoluta</w:t>
            </w:r>
          </w:p>
          <w:p w14:paraId="6C9D0EB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Usar tabelas de frequência absolutas para organizar dados referentes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uma característica qualitativa, e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indicar o respetivo título.</w:t>
            </w:r>
          </w:p>
          <w:p w14:paraId="604995C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Representações gráficas</w:t>
            </w:r>
          </w:p>
          <w:p w14:paraId="02031E4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Representar através de pictogramas (correspondência um para vários) os dados recolhidos, incluindo fonte, título e legenda. </w:t>
            </w:r>
          </w:p>
          <w:p w14:paraId="4CAC50D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Representar através de gráficos de barras os dados recolhidos, incluindo fonte, título e legenda. </w:t>
            </w:r>
          </w:p>
          <w:p w14:paraId="09A749C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Decidir sobre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qual(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is) as representações gráficas a adotar num dado estudo e justificar a(s) escolha(s). </w:t>
            </w:r>
          </w:p>
          <w:p w14:paraId="71C5AB0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Analisar representações gráficas e discutir criticamente a sua adequabilidade desenvolvendo a literacia estatística;</w:t>
            </w:r>
          </w:p>
          <w:p w14:paraId="473E5E8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Análise de dados</w:t>
            </w:r>
          </w:p>
          <w:p w14:paraId="3EBCD24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a(s) moda(s) e identificá-la(s) num conjunto de dados qualitativos. </w:t>
            </w:r>
          </w:p>
          <w:p w14:paraId="6CDBF64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Ler, interpretar e discutir a distribuição dos dados, relacionando tabelas, representações gráficas e a moda, salientando criticamente os aspetos mais relevantes, ouvindo os outros e discutindo de forma fundamentada.</w:t>
            </w:r>
          </w:p>
          <w:p w14:paraId="4D8532F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Retirar conclusões, fundamentar decisões e colocar novas questões suscitadas pelas conclusões obtidas, a perseguir em eventuais estudos futuros.</w:t>
            </w:r>
          </w:p>
          <w:p w14:paraId="0A00970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Decidir a quem divulgar um estudo realizado.</w:t>
            </w:r>
          </w:p>
          <w:p w14:paraId="53AEBFF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Elaborar registos que apoiem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apresentação de um estudo realizado, de forma rigorosa, eficaz, apelativa e não enganadora, atendendo ao público a quem será divulgado, comunicando de forma fluente.</w:t>
            </w:r>
          </w:p>
          <w:p w14:paraId="720700B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GEOMETRIA E MEDIDA</w:t>
            </w:r>
          </w:p>
          <w:p w14:paraId="11B3E0E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(…) usar os termos “quarto de volta”, “meia-volta”,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 xml:space="preserve">“três quartos de volta” e “volta completa” para explicar as suas ideias. </w:t>
            </w:r>
          </w:p>
          <w:p w14:paraId="3CC79ED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Desenhar vistas de sólidos simples (vistas de cima, frente e lado).</w:t>
            </w:r>
          </w:p>
          <w:p w14:paraId="5124616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Sólidos Características dos sólidos </w:t>
            </w:r>
          </w:p>
          <w:p w14:paraId="7BBAD14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Reconhecer vistas de sólidos dados, identificando o ponto de vista correspondente e compará-las, explicando as suas ideias. </w:t>
            </w:r>
          </w:p>
          <w:p w14:paraId="48FBE84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Ler, interpretar e esboçar plantas de espaços da proximidade da turma, estabelecendo conexões matemáticas com a realidade.</w:t>
            </w:r>
          </w:p>
          <w:p w14:paraId="030B21A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Descrever as características (existência de superfícies planas ou curvas, vértices, arestas e forma das faces planas) de sólidos comuns (cone, cilindro, esfera, cubo, paralelepípedo, pirâmide, prisma).</w:t>
            </w:r>
          </w:p>
          <w:p w14:paraId="5D168AB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Distinguir poliedros de outros sólidos.</w:t>
            </w:r>
          </w:p>
          <w:p w14:paraId="44D444C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Justificar com base nos movimentos de deslizar, rodar e voltar a congruência entre figuras planas, utilizado e apresentando e explicando ideias e raciocínios. </w:t>
            </w:r>
          </w:p>
          <w:p w14:paraId="1E6077C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Interpretar e modelar situações recorrendo ao deslizar, voltar ou rodar (meias-voltas ou quartos de volta) de um motivo para construir figuras compostas, reconhecendo o papel da matemática na criação e construção de objetos da realidade.</w:t>
            </w:r>
          </w:p>
          <w:p w14:paraId="75DF676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Comprimento</w:t>
            </w:r>
          </w:p>
          <w:p w14:paraId="168DD18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Reconhecer o metro e o centímetro como unidades de medida convencionais, relacioná-las e fazer medições usando estas unidades. </w:t>
            </w:r>
          </w:p>
          <w:p w14:paraId="59ABE110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Reconhecer o perímetro de uma figura plana.</w:t>
            </w:r>
          </w:p>
          <w:p w14:paraId="31E6056B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Estimar a medida de um comprimento usando unidades de medida convencionais e explicar as razões </w:t>
            </w: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lastRenderedPageBreak/>
              <w:t>da sua estimativa.</w:t>
            </w:r>
          </w:p>
          <w:p w14:paraId="606AB535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· Interpretar e modelar situações relacionadas com o comprimento, nomeadamente com o perímetro, usando unidades de medida convencionais, e resolver problemas associados, comparando criticamente diferentes estratégias da resolução.</w:t>
            </w:r>
          </w:p>
          <w:p w14:paraId="78B69C33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Compreender o que é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área de uma figura plana. </w:t>
            </w:r>
          </w:p>
          <w:p w14:paraId="10934A97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Medir </w:t>
            </w:r>
            <w:proofErr w:type="gramStart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 área de figuras planas, usando unidades de medida não convencionais adequadas. · Estimar a medida da área de uma figura plana e explicar as razões da sua estimativa.</w:t>
            </w:r>
          </w:p>
          <w:p w14:paraId="7DA13248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Interpretar e modelar situações que envolvam área e resolver problemas associados, comparando criticamente diferentes estratégias de resolução.</w:t>
            </w:r>
          </w:p>
          <w:p w14:paraId="2C12F389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Tempo</w:t>
            </w:r>
          </w:p>
          <w:p w14:paraId="6E15A084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Relacionar hora, dia, mês e ano. </w:t>
            </w:r>
          </w:p>
          <w:p w14:paraId="4EBBC84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Resolver problemas que envolvam o tempo, comparando criticamente diferentes estratégias de resolução. </w:t>
            </w:r>
          </w:p>
          <w:p w14:paraId="15006F5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Dinheiro</w:t>
            </w:r>
          </w:p>
          <w:p w14:paraId="4CBB507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Conhecer as diferentes notas e moedas, comparar o seu valor e relacioná-las. </w:t>
            </w:r>
          </w:p>
          <w:p w14:paraId="490BB1FD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 xml:space="preserve">· Relacionar o euro com o cêntimo. </w:t>
            </w:r>
          </w:p>
          <w:p w14:paraId="60B803E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  <w:r w:rsidRPr="008103A2">
              <w:rPr>
                <w:rFonts w:ascii="Calibri" w:eastAsiaTheme="minorEastAsia" w:hAnsi="Calibri" w:cs="Calibri"/>
                <w:color w:val="000000" w:themeColor="text1"/>
                <w:sz w:val="16"/>
                <w:szCs w:val="16"/>
              </w:rPr>
              <w:t>· Fazer estimativas de quantias de dinheiro, por arredondamento;</w:t>
            </w:r>
          </w:p>
          <w:p w14:paraId="0E7BDD8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40EEB852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2121FCAE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2FE75F5A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5A41C5C1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284C5096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12BC4B4F" w14:textId="77777777" w:rsidR="000927F8" w:rsidRPr="008103A2" w:rsidRDefault="000927F8" w:rsidP="000927F8">
            <w:pPr>
              <w:pStyle w:val="NormalWeb"/>
              <w:rPr>
                <w:rFonts w:ascii="Calibri" w:eastAsiaTheme="minorEastAsia" w:hAnsi="Calibri" w:cs="Calibri"/>
                <w:color w:val="000000"/>
                <w:sz w:val="16"/>
                <w:szCs w:val="16"/>
              </w:rPr>
            </w:pPr>
          </w:p>
          <w:p w14:paraId="5CA1CDBF" w14:textId="77777777" w:rsidR="000927F8" w:rsidRPr="008103A2" w:rsidRDefault="000927F8" w:rsidP="000927F8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82D0ADB" w14:textId="4EF148A2" w:rsidR="001E4403" w:rsidRPr="006F17F2" w:rsidRDefault="001E4403" w:rsidP="001E4403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bookmarkStart w:id="0" w:name="_GoBack"/>
            <w:bookmarkEnd w:id="0"/>
          </w:p>
          <w:p w14:paraId="51DEC714" w14:textId="754DDB97" w:rsidR="001E4403" w:rsidRPr="006F17F2" w:rsidRDefault="001E4403" w:rsidP="008103A2">
            <w:pPr>
              <w:pStyle w:val="TableParagraph"/>
              <w:spacing w:line="243" w:lineRule="exact"/>
              <w:rPr>
                <w:sz w:val="24"/>
                <w:lang w:val="pt-PT"/>
              </w:rPr>
            </w:pPr>
          </w:p>
        </w:tc>
      </w:tr>
      <w:tr w:rsidR="00B012E1" w:rsidRPr="00986EFC" w14:paraId="02FEA4A2" w14:textId="77777777" w:rsidTr="008103A2">
        <w:trPr>
          <w:trHeight w:val="3701"/>
        </w:trPr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14:paraId="151F2F2E" w14:textId="77777777" w:rsidR="00B012E1" w:rsidRDefault="009A5ED6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 w:rsidRPr="009A5ED6">
              <w:rPr>
                <w:rFonts w:ascii="Times New Roman"/>
                <w:b/>
                <w:bCs/>
                <w:sz w:val="20"/>
                <w:lang w:val="pt-PT"/>
              </w:rPr>
              <w:lastRenderedPageBreak/>
              <w:t>Atitudes e Valores</w:t>
            </w:r>
          </w:p>
          <w:p w14:paraId="081BE927" w14:textId="77777777" w:rsidR="00F6360B" w:rsidRDefault="00F6360B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</w:p>
          <w:p w14:paraId="0994A8AD" w14:textId="2133BF1B" w:rsidR="00F6360B" w:rsidRPr="009A5ED6" w:rsidRDefault="00F6360B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>
              <w:rPr>
                <w:rFonts w:ascii="Times New Roman"/>
                <w:b/>
                <w:bCs/>
                <w:sz w:val="20"/>
                <w:lang w:val="pt-PT"/>
              </w:rPr>
              <w:t>25%</w:t>
            </w:r>
          </w:p>
        </w:tc>
        <w:tc>
          <w:tcPr>
            <w:tcW w:w="3306" w:type="dxa"/>
            <w:tcBorders>
              <w:top w:val="single" w:sz="4" w:space="0" w:color="auto"/>
            </w:tcBorders>
          </w:tcPr>
          <w:p w14:paraId="381FFC24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3E18D4A9" w14:textId="2355DBD4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59A31A3B" w14:textId="66D3EA6D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6132242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5BA2848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04C3E387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69FC5E66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11BE5D47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4F0D27B0" w14:textId="6E5BE2E5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46B85BEF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29ABC73A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3E06C906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255AB390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3A760A0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67328E46" w14:textId="347A158B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1988FD75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14:paraId="377025CE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0E5314AC" w14:textId="6467216E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  <w:r w:rsidR="009C2EE8"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33185835" w14:textId="0C95CF69" w:rsidR="009C2EE8" w:rsidRPr="001E4403" w:rsidRDefault="009C2EE8" w:rsidP="001E4403">
            <w:pPr>
              <w:jc w:val="both"/>
              <w:rPr>
                <w:sz w:val="18"/>
                <w:szCs w:val="18"/>
                <w:lang w:val="pt-PT"/>
              </w:rPr>
            </w:pPr>
          </w:p>
          <w:p w14:paraId="02CE1A9C" w14:textId="6A42B756" w:rsidR="00B012E1" w:rsidRPr="001E4403" w:rsidRDefault="00B012E1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14:paraId="7CC278A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B9C5971" w14:textId="63D5A659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482020BD" w14:textId="28A6017F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1394C097" w14:textId="203393A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4CAD10BC" w14:textId="75B32156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667D8C3" w14:textId="7412D3A1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78F369DB" w14:textId="5628D58F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2D30FF87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4BC7B961" w14:textId="28117A0E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481FA830" w14:textId="6E820E9A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01840D23" w14:textId="0C56A874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41F8A712" w14:textId="0F48BF49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7B2E2F95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35E46ED3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177C6CB2" w14:textId="453A143C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1B62AC8D" w14:textId="7A4FC848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14:paraId="3382666E" w14:textId="009970AF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37DF7B0F" w14:textId="19848959" w:rsidR="00B012E1" w:rsidRPr="001E4403" w:rsidRDefault="00692C50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E6C0F10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28AC71B" w14:textId="3B3FD659" w:rsidR="00692C50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="00692C50"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61053F08" w14:textId="10F01AB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21500926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167BB838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35705C7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5C855711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026A14BA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3AA9C61D" w14:textId="7AC1D7C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1E221643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1CBCDD03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1477794F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46758E89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6E9F882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78EF6BCA" w14:textId="200F1F75" w:rsidR="00692C50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="00692C50"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1407190D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14:paraId="6F58B427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1380C49F" w14:textId="3904315B" w:rsidR="00B012E1" w:rsidRPr="001E4403" w:rsidRDefault="00692C50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A4A627D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2B14B6C" w14:textId="753A86A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26A74B4C" w14:textId="28182192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Participar nas atividades;</w:t>
            </w:r>
          </w:p>
          <w:p w14:paraId="7B006D03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5A62F417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13AF4B1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6DC9F813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783EDF91" w14:textId="77777777" w:rsidR="009E6177" w:rsidRPr="001E4403" w:rsidRDefault="009E6177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1F13C8D2" w14:textId="77A71AC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550BDF9A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438E0371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3A26E07D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007EFE78" w14:textId="77777777" w:rsidR="009E6177" w:rsidRPr="001E4403" w:rsidRDefault="009E6177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2F4FA04" w14:textId="77777777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B283CAE" w14:textId="1FC3B52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41AC9A4B" w14:textId="77777777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14:paraId="15A7FE7C" w14:textId="5DEFFDFA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4E03CDE5" w14:textId="68DAA4ED" w:rsidR="00B012E1" w:rsidRPr="001E4403" w:rsidRDefault="009E6177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</w:tr>
    </w:tbl>
    <w:p w14:paraId="2E569C8B" w14:textId="77777777" w:rsidR="00060F96" w:rsidRDefault="00060F96"/>
    <w:p w14:paraId="4BC04A13" w14:textId="77777777" w:rsidR="00060F96" w:rsidRDefault="00060F9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060F96" w14:paraId="68C0B2C0" w14:textId="77777777" w:rsidTr="00060F96">
        <w:tc>
          <w:tcPr>
            <w:tcW w:w="15538" w:type="dxa"/>
            <w:gridSpan w:val="3"/>
            <w:shd w:val="clear" w:color="auto" w:fill="D1D1D1" w:themeFill="background2" w:themeFillShade="E6"/>
          </w:tcPr>
          <w:p w14:paraId="319EF1C5" w14:textId="77777777" w:rsidR="006F17F2" w:rsidRDefault="006F17F2" w:rsidP="00060F96">
            <w:pPr>
              <w:jc w:val="center"/>
              <w:rPr>
                <w:b/>
              </w:rPr>
            </w:pPr>
          </w:p>
          <w:p w14:paraId="24ABAAB5" w14:textId="38A5723E" w:rsidR="00060F96" w:rsidRPr="00060F96" w:rsidRDefault="00060F96" w:rsidP="00060F96">
            <w:pPr>
              <w:jc w:val="center"/>
              <w:rPr>
                <w:b/>
              </w:rPr>
            </w:pPr>
            <w:r w:rsidRPr="00060F96">
              <w:rPr>
                <w:b/>
              </w:rPr>
              <w:t>AVALIAÇÃO</w:t>
            </w:r>
          </w:p>
        </w:tc>
      </w:tr>
      <w:tr w:rsidR="00060F96" w14:paraId="22045867" w14:textId="77777777" w:rsidTr="00060F96">
        <w:tc>
          <w:tcPr>
            <w:tcW w:w="5179" w:type="dxa"/>
          </w:tcPr>
          <w:p w14:paraId="43965727" w14:textId="13F21D5E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5179" w:type="dxa"/>
          </w:tcPr>
          <w:p w14:paraId="799A401E" w14:textId="492591B5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Instrumento</w:t>
            </w:r>
          </w:p>
        </w:tc>
        <w:tc>
          <w:tcPr>
            <w:tcW w:w="5180" w:type="dxa"/>
          </w:tcPr>
          <w:p w14:paraId="2D9AADA5" w14:textId="5E52099C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Periodicidade</w:t>
            </w:r>
          </w:p>
        </w:tc>
      </w:tr>
      <w:tr w:rsidR="00060F96" w14:paraId="2C10392D" w14:textId="77777777" w:rsidTr="00060F96">
        <w:tc>
          <w:tcPr>
            <w:tcW w:w="5179" w:type="dxa"/>
          </w:tcPr>
          <w:p w14:paraId="51A57CA4" w14:textId="77777777" w:rsidR="00060F96" w:rsidRDefault="00060F96" w:rsidP="00060F96"/>
          <w:p w14:paraId="54AB6E54" w14:textId="77777777" w:rsidR="00060F96" w:rsidRDefault="00060F96" w:rsidP="00060F96"/>
          <w:p w14:paraId="1E1B4435" w14:textId="77777777" w:rsidR="00060F96" w:rsidRPr="00060F96" w:rsidRDefault="00060F96" w:rsidP="00060F96">
            <w:r w:rsidRPr="00060F96">
              <w:t xml:space="preserve">Avaliação formativa </w:t>
            </w:r>
          </w:p>
          <w:p w14:paraId="17147282" w14:textId="77777777" w:rsidR="00060F96" w:rsidRPr="00060F96" w:rsidRDefault="00060F96" w:rsidP="00060F96">
            <w:pPr>
              <w:jc w:val="center"/>
            </w:pPr>
          </w:p>
          <w:p w14:paraId="0679A31F" w14:textId="77777777" w:rsidR="00060F96" w:rsidRPr="00060F96" w:rsidRDefault="00060F96" w:rsidP="00060F96">
            <w:r w:rsidRPr="00060F96">
              <w:t>Avaliação sumativa</w:t>
            </w:r>
          </w:p>
          <w:p w14:paraId="0E985828" w14:textId="77777777" w:rsidR="00060F96" w:rsidRPr="00060F96" w:rsidRDefault="00060F96"/>
        </w:tc>
        <w:tc>
          <w:tcPr>
            <w:tcW w:w="5179" w:type="dxa"/>
          </w:tcPr>
          <w:p w14:paraId="343A4156" w14:textId="3E1C8286" w:rsidR="00060F96" w:rsidRPr="00060F96" w:rsidRDefault="00060F96" w:rsidP="00060F96">
            <w:pPr>
              <w:tabs>
                <w:tab w:val="left" w:pos="203"/>
              </w:tabs>
              <w:rPr>
                <w:bCs/>
                <w:spacing w:val="-1"/>
              </w:rPr>
            </w:pPr>
            <w:r w:rsidRPr="00060F96">
              <w:rPr>
                <w:bCs/>
                <w:spacing w:val="-1"/>
              </w:rPr>
              <w:t>Observação - Grelhas</w:t>
            </w:r>
            <w:r w:rsidRPr="00060F96">
              <w:rPr>
                <w:bCs/>
                <w:spacing w:val="-2"/>
              </w:rPr>
              <w:t xml:space="preserve"> </w:t>
            </w:r>
            <w:r w:rsidRPr="00060F96">
              <w:rPr>
                <w:bCs/>
                <w:spacing w:val="-1"/>
              </w:rPr>
              <w:t>de</w:t>
            </w:r>
            <w:r w:rsidRPr="00060F96">
              <w:rPr>
                <w:bCs/>
                <w:spacing w:val="1"/>
              </w:rPr>
              <w:t xml:space="preserve"> </w:t>
            </w:r>
            <w:r w:rsidRPr="00060F96">
              <w:rPr>
                <w:bCs/>
                <w:spacing w:val="-1"/>
              </w:rPr>
              <w:t>observação</w:t>
            </w:r>
            <w:r w:rsidRPr="00060F96">
              <w:rPr>
                <w:bCs/>
              </w:rPr>
              <w:t xml:space="preserve"> </w:t>
            </w:r>
            <w:r w:rsidRPr="00060F96">
              <w:rPr>
                <w:bCs/>
                <w:spacing w:val="-1"/>
              </w:rPr>
              <w:t xml:space="preserve">direta. </w:t>
            </w:r>
          </w:p>
          <w:p w14:paraId="1DE5F2AF" w14:textId="77777777" w:rsidR="00060F96" w:rsidRDefault="00060F96" w:rsidP="00060F96">
            <w:pPr>
              <w:rPr>
                <w:bCs/>
                <w:spacing w:val="-1"/>
              </w:rPr>
            </w:pPr>
          </w:p>
          <w:p w14:paraId="26F3480F" w14:textId="57D83E96" w:rsidR="00060F96" w:rsidRDefault="00060F96" w:rsidP="00060F96">
            <w:pPr>
              <w:rPr>
                <w:bCs/>
                <w:spacing w:val="-1"/>
              </w:rPr>
            </w:pPr>
            <w:r w:rsidRPr="00060F96">
              <w:t xml:space="preserve"> </w:t>
            </w:r>
            <w:r w:rsidRPr="00060F96">
              <w:rPr>
                <w:bCs/>
                <w:spacing w:val="-1"/>
              </w:rPr>
              <w:t>Questionários orais/escritos</w:t>
            </w:r>
          </w:p>
          <w:p w14:paraId="4DFCC9E6" w14:textId="77777777" w:rsidR="00060F96" w:rsidRDefault="00060F96" w:rsidP="00060F96">
            <w:pPr>
              <w:rPr>
                <w:bCs/>
                <w:spacing w:val="-1"/>
              </w:rPr>
            </w:pPr>
          </w:p>
          <w:p w14:paraId="75DA4D66" w14:textId="031A12AB" w:rsidR="00060F96" w:rsidRPr="00060F96" w:rsidRDefault="00060F96" w:rsidP="00060F96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Questões aula</w:t>
            </w:r>
          </w:p>
          <w:p w14:paraId="5E202CAE" w14:textId="77777777" w:rsidR="00060F96" w:rsidRPr="00060F96" w:rsidRDefault="00060F96" w:rsidP="00060F96">
            <w:pPr>
              <w:rPr>
                <w:bCs/>
                <w:spacing w:val="-1"/>
              </w:rPr>
            </w:pPr>
          </w:p>
          <w:p w14:paraId="135F091F" w14:textId="77777777" w:rsidR="00060F96" w:rsidRPr="00060F96" w:rsidRDefault="00060F96" w:rsidP="00060F96">
            <w:pPr>
              <w:rPr>
                <w:bCs/>
              </w:rPr>
            </w:pPr>
            <w:r w:rsidRPr="00060F96">
              <w:rPr>
                <w:bCs/>
                <w:color w:val="000000" w:themeColor="text1"/>
                <w:spacing w:val="-1"/>
              </w:rPr>
              <w:t>Análise de conteúdo - Cadernos</w:t>
            </w:r>
            <w:r w:rsidRPr="00060F96">
              <w:rPr>
                <w:bCs/>
                <w:color w:val="000000" w:themeColor="text1"/>
              </w:rPr>
              <w:t xml:space="preserve"> </w:t>
            </w:r>
            <w:r w:rsidRPr="00060F96">
              <w:rPr>
                <w:bCs/>
                <w:color w:val="000000" w:themeColor="text1"/>
                <w:spacing w:val="-1"/>
              </w:rPr>
              <w:t>diários</w:t>
            </w:r>
          </w:p>
          <w:p w14:paraId="1CD42A4A" w14:textId="77777777" w:rsidR="00060F96" w:rsidRPr="00060F96" w:rsidRDefault="00060F96" w:rsidP="00060F96">
            <w:pPr>
              <w:rPr>
                <w:bCs/>
              </w:rPr>
            </w:pPr>
          </w:p>
          <w:p w14:paraId="126707A4" w14:textId="77777777" w:rsidR="00060F96" w:rsidRPr="00060F96" w:rsidRDefault="00060F96" w:rsidP="00060F96">
            <w:pPr>
              <w:rPr>
                <w:bCs/>
              </w:rPr>
            </w:pPr>
            <w:r w:rsidRPr="00060F96">
              <w:rPr>
                <w:bCs/>
              </w:rPr>
              <w:t>Autoavaliação</w:t>
            </w:r>
          </w:p>
          <w:p w14:paraId="057A9E8C" w14:textId="77777777" w:rsidR="00060F96" w:rsidRPr="00060F96" w:rsidRDefault="00060F96"/>
        </w:tc>
        <w:tc>
          <w:tcPr>
            <w:tcW w:w="5180" w:type="dxa"/>
          </w:tcPr>
          <w:p w14:paraId="4FA2ABA5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Ao longo do ano letivo.</w:t>
            </w:r>
          </w:p>
          <w:p w14:paraId="2E9FC92F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42F5EDA9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6FAB4136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 no início do ano letivo.</w:t>
            </w:r>
          </w:p>
          <w:p w14:paraId="563AA911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6C18D5D9" w14:textId="77777777" w:rsid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formativa, por período.</w:t>
            </w:r>
          </w:p>
          <w:p w14:paraId="2374D4AF" w14:textId="77777777" w:rsidR="00060F96" w:rsidRDefault="00060F96" w:rsidP="00060F96">
            <w:pPr>
              <w:rPr>
                <w:shd w:val="clear" w:color="auto" w:fill="FAF9F8"/>
              </w:rPr>
            </w:pPr>
          </w:p>
          <w:p w14:paraId="540FF971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03E142EA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sumativa no final de cada período.</w:t>
            </w:r>
          </w:p>
          <w:p w14:paraId="4C21142F" w14:textId="77777777" w:rsidR="00060F96" w:rsidRPr="00060F96" w:rsidRDefault="00060F96"/>
        </w:tc>
      </w:tr>
    </w:tbl>
    <w:p w14:paraId="2AE6A2FB" w14:textId="77777777" w:rsidR="00060F96" w:rsidRDefault="00060F96"/>
    <w:sectPr w:rsidR="00060F96" w:rsidSect="00B012E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454CE" w14:textId="77777777" w:rsidR="00482022" w:rsidRDefault="00482022" w:rsidP="00721290">
      <w:r>
        <w:separator/>
      </w:r>
    </w:p>
  </w:endnote>
  <w:endnote w:type="continuationSeparator" w:id="0">
    <w:p w14:paraId="0119345E" w14:textId="77777777" w:rsidR="00482022" w:rsidRDefault="00482022" w:rsidP="0072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595BE" w14:textId="03FDF711" w:rsidR="00721290" w:rsidRDefault="009E6177">
    <w:pPr>
      <w:pStyle w:val="Rodap"/>
    </w:pPr>
    <w:r>
      <w:t xml:space="preserve">Departamento de </w:t>
    </w:r>
    <w:proofErr w:type="gramStart"/>
    <w:r>
      <w:t xml:space="preserve">1ºciclo                                                                                                   </w:t>
    </w:r>
    <w:proofErr w:type="gramEnd"/>
    <w:r>
      <w:t xml:space="preserve">                                                                                                                     Ano letivo de 2024-2025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34505" w14:textId="77777777" w:rsidR="00482022" w:rsidRDefault="00482022" w:rsidP="00721290">
      <w:r>
        <w:separator/>
      </w:r>
    </w:p>
  </w:footnote>
  <w:footnote w:type="continuationSeparator" w:id="0">
    <w:p w14:paraId="5E0B075B" w14:textId="77777777" w:rsidR="00482022" w:rsidRDefault="00482022" w:rsidP="00721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D056C" w14:textId="77777777" w:rsidR="001E4403" w:rsidRDefault="001E4403" w:rsidP="00721290">
    <w:pPr>
      <w:pStyle w:val="Cabealho"/>
      <w:jc w:val="center"/>
    </w:pPr>
    <w:r>
      <w:t>Agrupamento de escolas de Ponte de Lima</w:t>
    </w:r>
  </w:p>
  <w:p w14:paraId="55FC0CE3" w14:textId="5196D6F4" w:rsidR="00721290" w:rsidRDefault="001E4403" w:rsidP="00721290">
    <w:pPr>
      <w:pStyle w:val="Cabealho"/>
      <w:jc w:val="center"/>
    </w:pPr>
    <w:r>
      <w:t xml:space="preserve">NIVEIS E </w:t>
    </w:r>
    <w:r w:rsidR="00721290">
      <w:t>DESCRITOR</w:t>
    </w:r>
    <w:r w:rsidR="00C41CA2">
      <w:t xml:space="preserve">ES DE DESEMPENHO </w:t>
    </w:r>
    <w:r w:rsidR="000927F8">
      <w:t>DE MATEMÁTICA</w:t>
    </w:r>
    <w:r>
      <w:t xml:space="preserve"> </w:t>
    </w:r>
    <w:r w:rsidR="00C41CA2">
      <w:t>DO 1º CICLO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EC"/>
    <w:rsid w:val="00004FEC"/>
    <w:rsid w:val="00046E11"/>
    <w:rsid w:val="00047C99"/>
    <w:rsid w:val="00060F96"/>
    <w:rsid w:val="00066300"/>
    <w:rsid w:val="000927F8"/>
    <w:rsid w:val="00110FBC"/>
    <w:rsid w:val="001B1650"/>
    <w:rsid w:val="001D6410"/>
    <w:rsid w:val="001E4403"/>
    <w:rsid w:val="003545F9"/>
    <w:rsid w:val="003C0725"/>
    <w:rsid w:val="00476145"/>
    <w:rsid w:val="00482022"/>
    <w:rsid w:val="00544426"/>
    <w:rsid w:val="00552591"/>
    <w:rsid w:val="005F15F0"/>
    <w:rsid w:val="00623C46"/>
    <w:rsid w:val="00641AA3"/>
    <w:rsid w:val="00692C50"/>
    <w:rsid w:val="006A4412"/>
    <w:rsid w:val="006F17F2"/>
    <w:rsid w:val="00721290"/>
    <w:rsid w:val="007B6A15"/>
    <w:rsid w:val="007C4A3C"/>
    <w:rsid w:val="00800C90"/>
    <w:rsid w:val="008103A2"/>
    <w:rsid w:val="008667A3"/>
    <w:rsid w:val="008B45C7"/>
    <w:rsid w:val="00926981"/>
    <w:rsid w:val="00986EFC"/>
    <w:rsid w:val="009A5ED6"/>
    <w:rsid w:val="009C2EE8"/>
    <w:rsid w:val="009E6177"/>
    <w:rsid w:val="00A63369"/>
    <w:rsid w:val="00AC651B"/>
    <w:rsid w:val="00AF2463"/>
    <w:rsid w:val="00B012E1"/>
    <w:rsid w:val="00B36E91"/>
    <w:rsid w:val="00B40F2D"/>
    <w:rsid w:val="00B959E0"/>
    <w:rsid w:val="00C41CA2"/>
    <w:rsid w:val="00C867CE"/>
    <w:rsid w:val="00D0733F"/>
    <w:rsid w:val="00D23B2C"/>
    <w:rsid w:val="00D971F3"/>
    <w:rsid w:val="00E32E2F"/>
    <w:rsid w:val="00E57711"/>
    <w:rsid w:val="00EE013B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04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004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0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c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o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004F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12E1"/>
  </w:style>
  <w:style w:type="character" w:customStyle="1" w:styleId="normaltextrun">
    <w:name w:val="normaltextrun"/>
    <w:basedOn w:val="Tipodeletrapredefinidodopargrafo"/>
    <w:rsid w:val="00110FBC"/>
  </w:style>
  <w:style w:type="character" w:customStyle="1" w:styleId="eop">
    <w:name w:val="eop"/>
    <w:basedOn w:val="Tipodeletrapredefinidodopargrafo"/>
    <w:rsid w:val="00110FBC"/>
  </w:style>
  <w:style w:type="paragraph" w:styleId="Cabealho">
    <w:name w:val="header"/>
    <w:basedOn w:val="Normal"/>
    <w:link w:val="CabealhoCarc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c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PargrafodaListaCarcter">
    <w:name w:val="Parágrafo da Lista Carác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Tipodeletrapredefinidodopargrafo"/>
    <w:rsid w:val="008103A2"/>
  </w:style>
  <w:style w:type="paragraph" w:styleId="NormalWeb">
    <w:name w:val="Normal (Web)"/>
    <w:basedOn w:val="Normal"/>
    <w:uiPriority w:val="99"/>
    <w:semiHidden/>
    <w:unhideWhenUsed/>
    <w:rsid w:val="008103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04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004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0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c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o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004F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12E1"/>
  </w:style>
  <w:style w:type="character" w:customStyle="1" w:styleId="normaltextrun">
    <w:name w:val="normaltextrun"/>
    <w:basedOn w:val="Tipodeletrapredefinidodopargrafo"/>
    <w:rsid w:val="00110FBC"/>
  </w:style>
  <w:style w:type="character" w:customStyle="1" w:styleId="eop">
    <w:name w:val="eop"/>
    <w:basedOn w:val="Tipodeletrapredefinidodopargrafo"/>
    <w:rsid w:val="00110FBC"/>
  </w:style>
  <w:style w:type="paragraph" w:styleId="Cabealho">
    <w:name w:val="header"/>
    <w:basedOn w:val="Normal"/>
    <w:link w:val="CabealhoCarc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c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PargrafodaListaCarcter">
    <w:name w:val="Parágrafo da Lista Carác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Tipodeletrapredefinidodopargrafo"/>
    <w:rsid w:val="008103A2"/>
  </w:style>
  <w:style w:type="paragraph" w:styleId="NormalWeb">
    <w:name w:val="Normal (Web)"/>
    <w:basedOn w:val="Normal"/>
    <w:uiPriority w:val="99"/>
    <w:semiHidden/>
    <w:unhideWhenUsed/>
    <w:rsid w:val="008103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88598AF4F3548BD684ADE89871338" ma:contentTypeVersion="13" ma:contentTypeDescription="Create a new document." ma:contentTypeScope="" ma:versionID="6b90b9aa964149d947801581ea913dfe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09bf54728c1b0ff66e53900e4fa9d46d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Props1.xml><?xml version="1.0" encoding="utf-8"?>
<ds:datastoreItem xmlns:ds="http://schemas.openxmlformats.org/officeDocument/2006/customXml" ds:itemID="{90266C66-0E9F-4E86-8862-E9123FCAD9D5}"/>
</file>

<file path=customXml/itemProps2.xml><?xml version="1.0" encoding="utf-8"?>
<ds:datastoreItem xmlns:ds="http://schemas.openxmlformats.org/officeDocument/2006/customXml" ds:itemID="{C9A7C804-D809-41A6-B777-181DC514B814}"/>
</file>

<file path=customXml/itemProps3.xml><?xml version="1.0" encoding="utf-8"?>
<ds:datastoreItem xmlns:ds="http://schemas.openxmlformats.org/officeDocument/2006/customXml" ds:itemID="{E5C60ED8-DAA4-4729-BA6E-C39061664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8076</Words>
  <Characters>43616</Characters>
  <Application>Microsoft Office Word</Application>
  <DocSecurity>0</DocSecurity>
  <Lines>363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Alice Fernandes da Silva Santos</dc:creator>
  <cp:lastModifiedBy>Professor</cp:lastModifiedBy>
  <cp:revision>2</cp:revision>
  <dcterms:created xsi:type="dcterms:W3CDTF">2024-11-05T18:21:00Z</dcterms:created>
  <dcterms:modified xsi:type="dcterms:W3CDTF">2024-11-05T18:21:00Z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</Properties>
</file>