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195"/>
        <w:gridCol w:w="3037"/>
        <w:gridCol w:w="465"/>
        <w:gridCol w:w="3183"/>
        <w:gridCol w:w="318"/>
        <w:gridCol w:w="3502"/>
      </w:tblGrid>
      <w:tr w:rsidRPr="00986EFC" w:rsidR="00B012E1" w:rsidTr="001F393A" w14:paraId="0F052C9C" w14:textId="77777777">
        <w:trPr>
          <w:trHeight w:val="454"/>
        </w:trPr>
        <w:tc>
          <w:tcPr>
            <w:tcW w:w="15431" w:type="dxa"/>
            <w:gridSpan w:val="8"/>
            <w:shd w:val="clear" w:color="auto" w:fill="EBF1DD"/>
            <w:tcMar/>
          </w:tcPr>
          <w:p w:rsidRPr="00986EFC" w:rsidR="00B012E1" w:rsidP="5F5CC5EC" w:rsidRDefault="00B012E1" w14:paraId="61B8D87F" w14:textId="5BD59F02" w14:noSpellErr="1">
            <w:pPr>
              <w:pStyle w:val="TableParagraph"/>
              <w:spacing w:line="239" w:lineRule="exact"/>
              <w:ind w:left="12"/>
              <w:jc w:val="center"/>
              <w:rPr>
                <w:b w:val="1"/>
                <w:bCs w:val="1"/>
                <w:sz w:val="20"/>
                <w:szCs w:val="20"/>
                <w:lang w:val="pt-PT"/>
              </w:rPr>
            </w:pPr>
            <w:r w:rsidRPr="5F5CC5EC" w:rsidR="00B012E1">
              <w:rPr>
                <w:b w:val="1"/>
                <w:bCs w:val="1"/>
                <w:sz w:val="20"/>
                <w:szCs w:val="20"/>
                <w:lang w:val="pt-PT"/>
              </w:rPr>
              <w:t>NÍVEIS</w:t>
            </w:r>
            <w:r w:rsidRPr="5F5CC5EC" w:rsidR="00B012E1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 xml:space="preserve"> </w:t>
            </w:r>
            <w:r w:rsidRPr="5F5CC5EC" w:rsidR="006F17F2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 xml:space="preserve">E </w:t>
            </w:r>
            <w:r w:rsidRPr="5F5CC5EC" w:rsidR="00B012E1">
              <w:rPr>
                <w:b w:val="1"/>
                <w:bCs w:val="1"/>
                <w:sz w:val="20"/>
                <w:szCs w:val="20"/>
                <w:lang w:val="pt-PT"/>
              </w:rPr>
              <w:t>DE</w:t>
            </w:r>
            <w:r w:rsidRPr="5F5CC5EC" w:rsidR="006F17F2">
              <w:rPr>
                <w:b w:val="1"/>
                <w:bCs w:val="1"/>
                <w:sz w:val="20"/>
                <w:szCs w:val="20"/>
                <w:lang w:val="pt-PT"/>
              </w:rPr>
              <w:t>SCRITORES DE</w:t>
            </w:r>
            <w:r w:rsidRPr="5F5CC5EC" w:rsidR="00B012E1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 xml:space="preserve"> </w:t>
            </w:r>
            <w:r w:rsidRPr="5F5CC5EC" w:rsidR="00B012E1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DESEMPENHO</w:t>
            </w:r>
            <w:r w:rsidRPr="5F5CC5EC" w:rsidR="006F17F2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 –</w:t>
            </w:r>
            <w:r w:rsidRPr="5F5CC5EC" w:rsidR="00F24A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Estudo do Meio</w:t>
            </w:r>
            <w:r w:rsidRPr="5F5CC5EC" w:rsidR="006F17F2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 - </w:t>
            </w:r>
            <w:r w:rsidRPr="5F5CC5EC" w:rsidR="00F24A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1</w:t>
            </w:r>
            <w:r w:rsidRPr="5F5CC5EC" w:rsidR="006F17F2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ºano</w:t>
            </w:r>
          </w:p>
          <w:p w:rsidRPr="00986EFC" w:rsidR="00B012E1" w:rsidP="001E4403" w:rsidRDefault="00B012E1" w14:paraId="0B56764D" w14:textId="77777777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Pr="00986EFC" w:rsidR="00B012E1" w:rsidTr="001F393A" w14:paraId="34B60193" w14:textId="77777777">
        <w:trPr>
          <w:trHeight w:val="712"/>
        </w:trPr>
        <w:tc>
          <w:tcPr>
            <w:tcW w:w="1425" w:type="dxa"/>
            <w:shd w:val="clear" w:color="auto" w:fill="EBF1DD"/>
            <w:tcMar/>
          </w:tcPr>
          <w:p w:rsidRPr="00986EFC" w:rsidR="00B012E1" w:rsidP="001E4403" w:rsidRDefault="00B012E1" w14:paraId="548D1ED5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4E4BA21" w14:textId="77777777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tcMar/>
            <w:vAlign w:val="center"/>
          </w:tcPr>
          <w:p w:rsidRPr="00986EFC" w:rsidR="00B012E1" w:rsidP="001E4403" w:rsidRDefault="00B012E1" w14:paraId="4F4BA415" w14:textId="281588DA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232" w:type="dxa"/>
            <w:gridSpan w:val="2"/>
            <w:shd w:val="clear" w:color="auto" w:fill="EBF1DD"/>
            <w:tcMar/>
          </w:tcPr>
          <w:p w:rsidRPr="00986EFC" w:rsidR="00B012E1" w:rsidP="001E4403" w:rsidRDefault="00B012E1" w14:paraId="23E2AC0C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9EF09D9" w14:textId="1C223EBB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648" w:type="dxa"/>
            <w:gridSpan w:val="2"/>
            <w:shd w:val="clear" w:color="auto" w:fill="EBF1DD"/>
            <w:tcMar/>
          </w:tcPr>
          <w:p w:rsidRPr="00986EFC" w:rsidR="00B012E1" w:rsidP="001E4403" w:rsidRDefault="00B012E1" w14:paraId="72599A3A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27E9F73" w14:textId="02907774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820" w:type="dxa"/>
            <w:gridSpan w:val="2"/>
            <w:shd w:val="clear" w:color="auto" w:fill="EBF1DD"/>
            <w:tcMar/>
          </w:tcPr>
          <w:p w:rsidRPr="00986EFC" w:rsidR="00B012E1" w:rsidP="001E4403" w:rsidRDefault="00B012E1" w14:paraId="7EB7ECB2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100547C" w14:textId="485665AE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Pr="00986EFC" w:rsidR="00623C46" w:rsidTr="001F393A" w14:paraId="6A881A10" w14:textId="77777777">
        <w:trPr>
          <w:trHeight w:val="5508"/>
        </w:trPr>
        <w:tc>
          <w:tcPr>
            <w:tcW w:w="1425" w:type="dxa"/>
            <w:tcMar/>
          </w:tcPr>
          <w:p w:rsidRPr="00986EFC" w:rsidR="00623C46" w:rsidP="001E4403" w:rsidRDefault="00623C46" w14:paraId="664A15B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330F882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8BA6EF0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333ED39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0C49137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="00623C46" w:rsidP="001E4403" w:rsidRDefault="001E4403" w14:paraId="6A7D7A00" w14:textId="594FB94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Pr="00986EFC" w:rsidR="00623C46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Pr="00986EFC" w:rsidR="00623C46">
              <w:rPr>
                <w:b/>
                <w:sz w:val="20"/>
                <w:lang w:val="pt-PT"/>
              </w:rPr>
              <w:t>e Capacidades</w:t>
            </w:r>
          </w:p>
          <w:p w:rsidR="00623C46" w:rsidP="001E4403" w:rsidRDefault="00623C46" w14:paraId="6ABE38CD" w14:textId="77777777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:rsidRPr="00986EFC" w:rsidR="00623C46" w:rsidP="001E4403" w:rsidRDefault="00623C46" w14:paraId="456726DD" w14:textId="1E95F268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501" w:type="dxa"/>
            <w:gridSpan w:val="2"/>
            <w:tcMar/>
          </w:tcPr>
          <w:p w:rsidRPr="006F17F2" w:rsidR="00623C46" w:rsidP="00A9663F" w:rsidRDefault="00623C46" w14:paraId="2EA84864" w14:textId="77777777">
            <w:pPr>
              <w:pStyle w:val="TableParagraph"/>
              <w:spacing w:before="7" w:line="237" w:lineRule="exact"/>
              <w:ind w:left="150" w:hanging="150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</w:p>
          <w:p w:rsidRPr="006F17F2" w:rsidR="00623C46" w:rsidP="00A9663F" w:rsidRDefault="00623C46" w14:paraId="08EDE31F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150" w:hanging="150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</w:p>
          <w:p w:rsidR="00623C46" w:rsidP="00A9663F" w:rsidRDefault="00623C46" w14:paraId="21F2126D" w14:textId="77777777">
            <w:pPr>
              <w:pStyle w:val="TableParagraph"/>
              <w:spacing w:line="215" w:lineRule="exact"/>
              <w:ind w:left="150" w:hanging="150"/>
              <w:rPr>
                <w:b/>
                <w:spacing w:val="-4"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pouco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:rsidRPr="006F17F2" w:rsidR="00A9663F" w:rsidP="00A9663F" w:rsidRDefault="00A9663F" w14:paraId="24E9060F" w14:textId="77777777">
            <w:pPr>
              <w:pStyle w:val="TableParagraph"/>
              <w:spacing w:line="215" w:lineRule="exact"/>
              <w:ind w:left="150" w:hanging="150"/>
              <w:rPr>
                <w:b/>
                <w:sz w:val="20"/>
                <w:lang w:val="pt-PT"/>
              </w:rPr>
            </w:pPr>
          </w:p>
          <w:p w:rsidRPr="00A9663F" w:rsidR="00A9663F" w:rsidP="00A9663F" w:rsidRDefault="00A9663F" w14:paraId="0F1601CB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5A4F7FE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Conhece datas e factos significativos da sua história individual que concorram para a construção do conhecimento de si próprio.  </w:t>
            </w:r>
          </w:p>
          <w:p w:rsidRPr="00A9663F" w:rsidR="00A9663F" w:rsidP="00A9663F" w:rsidRDefault="00A9663F" w14:paraId="36EA420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anterioridade, posterioridade e simultaneidade na descrição de situações do quotidiano e ou da sua história pessoal, numa linha do tempo, localizando-as no espaço, através de plantas, de mapas e do globo.  </w:t>
            </w:r>
          </w:p>
          <w:p w:rsidRPr="00A9663F" w:rsidR="00A9663F" w:rsidP="00A9663F" w:rsidRDefault="00A9663F" w14:paraId="53F46F4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parentesco através de uma árvore genealógica simples, ou outros processos, até à terceira geração, reconhecendo que existem diferentes estruturas familiares, e que, no seio da família, os diferentes membros poderão desempenhar funções distintas.  </w:t>
            </w:r>
          </w:p>
          <w:p w:rsidRPr="00A9663F" w:rsidR="00A9663F" w:rsidP="00A9663F" w:rsidRDefault="00A9663F" w14:paraId="635D8AA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as atividades exercidas por alguns membros da comunidade familiar ou local com as respetivas profissões.  </w:t>
            </w:r>
          </w:p>
          <w:p w:rsidRPr="00A9663F" w:rsidR="00A9663F" w:rsidP="00A9663F" w:rsidRDefault="00A9663F" w14:paraId="169CE15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Associa os principais símbolos nacionais (hino e bandeira) à sua nacionalidade, desenvolvendo o sentido de pertença.  </w:t>
            </w:r>
          </w:p>
          <w:p w:rsidRPr="00A9663F" w:rsidR="00A9663F" w:rsidP="00F24A46" w:rsidRDefault="00A9663F" w14:paraId="1B7CA031" w14:textId="0AD06DC2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A9663F" w:rsidP="00F24A46" w:rsidRDefault="00A9663F" w14:paraId="171A4162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NATUREZA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654B0E5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Verifica alterações morfológicas que se vão operando ao longo das etapas da vida humana, comparando aspetos decorrentes de parâmetros como: sexo, idade, dentição, etc.  </w:t>
            </w:r>
          </w:p>
          <w:p w:rsidRPr="00A9663F" w:rsidR="00A9663F" w:rsidP="00A9663F" w:rsidRDefault="00A9663F" w14:paraId="0B70F85E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situações e comportamentos de risco para a saúde e segurança individual e coletiva em diversos contextos – casa, rua, escola e meio aquático - e propõe medidas de proteção adequadas.  </w:t>
            </w:r>
          </w:p>
          <w:p w:rsidRPr="00A9663F" w:rsidR="00A9663F" w:rsidP="00A9663F" w:rsidRDefault="00A9663F" w14:paraId="07F4F7C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os fatores que concorrem para o bem-estar físico e psicológico, individual e coletivo,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desenvolvendo rotinas diárias de higiene pessoal, alimentar, do vestuário e dos espaços de uso coletivo.  </w:t>
            </w:r>
          </w:p>
          <w:p w:rsidRPr="00A9663F" w:rsidR="00A9663F" w:rsidP="00A9663F" w:rsidRDefault="00A9663F" w14:paraId="5BD3628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as implicações das condições atmosféricas diárias, no seu quotidiano.  </w:t>
            </w:r>
          </w:p>
          <w:p w:rsidRPr="00A9663F" w:rsidR="00A9663F" w:rsidP="00A9663F" w:rsidRDefault="00A9663F" w14:paraId="57774322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desigual repartição entre os continentes e os oceanos, localizando no globo terrestre as áreas emersas (continentes) e imersas (oceanos).  </w:t>
            </w:r>
          </w:p>
          <w:p w:rsidRPr="00A9663F" w:rsidR="00A9663F" w:rsidP="00A9663F" w:rsidRDefault="00A9663F" w14:paraId="15575FB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 em mapa, por exemplo digitais, o local de nascimento, de residência, a sua escola e o itinerário entre ambas, compreendendo que o espaço pode ser representado.  </w:t>
            </w:r>
          </w:p>
          <w:p w:rsidRPr="00A9663F" w:rsidR="00A9663F" w:rsidP="00A9663F" w:rsidRDefault="00A9663F" w14:paraId="5400E78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Comunica ideias e conhecimentos relativos a lugares, regiões e acontecimentos, utilizando linguagem icónica e verbal, constatando a sua diversidade.  </w:t>
            </w:r>
          </w:p>
          <w:p w:rsidRPr="00A9663F" w:rsidR="00A9663F" w:rsidP="00A9663F" w:rsidRDefault="00A9663F" w14:paraId="41BFB27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existência de diversidade entre seres vivos de grupos diferentes e distingui-os de formas não vivas.  </w:t>
            </w:r>
          </w:p>
          <w:p w:rsidRPr="00A9663F" w:rsidR="00A9663F" w:rsidP="00A9663F" w:rsidRDefault="00A9663F" w14:paraId="722D3E9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importância do Sol para a existência de vida na Terra.  </w:t>
            </w:r>
          </w:p>
          <w:p w:rsidRPr="00A9663F" w:rsidR="00A9663F" w:rsidP="00A9663F" w:rsidRDefault="00A9663F" w14:paraId="4CC700C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os seres vivos têm necessidades básicas, distintas, em diferentes fases do seu desenvolvimento.  </w:t>
            </w:r>
          </w:p>
          <w:p w:rsidRPr="00A9663F" w:rsidR="00A9663F" w:rsidP="00A9663F" w:rsidRDefault="00A9663F" w14:paraId="09755E36" w14:textId="790F504D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A9663F" w:rsidR="00A9663F" w:rsidP="00F24A46" w:rsidRDefault="00A9663F" w14:paraId="76ABEC85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TECNOLOGIA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3C9D9F4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a tecnologia responde a necessidades e a problemas do quotidiano (rede elétrica, canalização de água, telecomunicações, etc.).  </w:t>
            </w:r>
          </w:p>
          <w:p w:rsidRPr="00A9663F" w:rsidR="00A9663F" w:rsidP="00A9663F" w:rsidRDefault="00A9663F" w14:paraId="05F4557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Realiza experiências em condições de segurança, seguindo os procedimentos experimentais.  </w:t>
            </w:r>
          </w:p>
          <w:p w:rsidRPr="00A9663F" w:rsidR="00A9663F" w:rsidP="00A9663F" w:rsidRDefault="00A9663F" w14:paraId="097F749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manusear materiais e objetos do quotidiano, em segurança, explorando relações lógicas de forma e de função (tesoura, agrafador, furador, espremedor, saca-rolhas, talheres, etc.).  </w:t>
            </w:r>
          </w:p>
          <w:p w:rsidRPr="00A9663F" w:rsidR="00A9663F" w:rsidP="00A9663F" w:rsidRDefault="00A9663F" w14:paraId="79A7E3AC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as propriedades de diferentes materiais (Ex.: forma, textura, cor, sabor, cheiro, brilho, flutuabilidade, solubilidade), agrupando-os de acordo com as suas características, e relacionando-os com as suas aplicações.  </w:t>
            </w:r>
          </w:p>
          <w:p w:rsidRPr="00A9663F" w:rsidR="00A9663F" w:rsidP="00A9663F" w:rsidRDefault="00A9663F" w14:paraId="38D62722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Agrupa, monta, desmonta, liga, sobrepõe etc., explorando objetos livremente.  </w:t>
            </w:r>
          </w:p>
          <w:p w:rsidRPr="00A9663F" w:rsidR="00A9663F" w:rsidP="00A9663F" w:rsidRDefault="00A9663F" w14:paraId="0AA821B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atividades humanas que envolvem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transformações tecnológicas no mundo que o rodeia.  </w:t>
            </w:r>
          </w:p>
          <w:p w:rsidRPr="00A9663F" w:rsidR="00A9663F" w:rsidP="00A9663F" w:rsidRDefault="00A9663F" w14:paraId="6F212AB6" w14:textId="5B889198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A9663F" w:rsidR="00A9663F" w:rsidP="00A9663F" w:rsidRDefault="00A9663F" w14:paraId="667076C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SOCIEDADE/NATUREZA/ TECNOLOGIA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0389E1C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Desenha mapas e itinerários simples de espaços do seu quotidiano, utilizando símbolos, cores ou imagens na identificação de elementos de referência.  </w:t>
            </w:r>
          </w:p>
          <w:p w:rsidRPr="00A9663F" w:rsidR="00A9663F" w:rsidP="00A9663F" w:rsidRDefault="00A9663F" w14:paraId="5BA834B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espaços da sua vivência com diferentes funções, estabelecendo relações de identidade com o espaço.  </w:t>
            </w:r>
          </w:p>
          <w:p w:rsidRPr="00A9663F" w:rsidR="00A9663F" w:rsidP="00A9663F" w:rsidRDefault="00A9663F" w14:paraId="5EFB0FA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Localiza, com base na observação direta e indireta, elementos naturais e humanos da paisagem do local onde vive, tendo como referência a posição do observador e de outros elementos da paisagem.  </w:t>
            </w:r>
          </w:p>
          <w:p w:rsidRPr="00A9663F" w:rsidR="00A9663F" w:rsidP="00A9663F" w:rsidRDefault="00A9663F" w14:paraId="60940B8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colocar questões, levantar hipóteses, fazer inferências, comprovar resultados e sabe comunicar, reconhecendo como se constrói o conhecimento.  </w:t>
            </w:r>
          </w:p>
          <w:p w:rsidRPr="00A9663F" w:rsidR="00A9663F" w:rsidP="00A9663F" w:rsidRDefault="00A9663F" w14:paraId="2A8A102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de respeito, de solidariedade, de cooperação, de responsabilidade, na relação com os que lhe são próximos.  </w:t>
            </w:r>
          </w:p>
          <w:p w:rsidRPr="00A9663F" w:rsidR="00A9663F" w:rsidP="00A9663F" w:rsidRDefault="00A9663F" w14:paraId="0D9B970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Sabe atuar em </w:t>
            </w:r>
            <w:proofErr w:type="gramStart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situações de emergência</w:t>
            </w:r>
            <w:proofErr w:type="gramEnd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, recorrendo ao número europeu de emergência médica (112).  </w:t>
            </w:r>
          </w:p>
          <w:p w:rsidRPr="00A9663F" w:rsidR="00A9663F" w:rsidP="00A9663F" w:rsidRDefault="00A9663F" w14:paraId="24FD5A4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positivas conducentes à preservação do ambiente próximo sendo capaz de apresentar propostas de intervenção, nomeadamente comportamentos que visem os três “R”.  </w:t>
            </w:r>
          </w:p>
          <w:p w:rsidRPr="006F17F2" w:rsidR="006F17F2" w:rsidP="00A9663F" w:rsidRDefault="006F17F2" w14:paraId="214ACA8C" w14:textId="44B95545">
            <w:pPr>
              <w:pStyle w:val="TableParagraph"/>
              <w:spacing w:line="243" w:lineRule="exact"/>
              <w:ind w:left="83"/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3502" w:type="dxa"/>
            <w:gridSpan w:val="2"/>
            <w:tcMar/>
          </w:tcPr>
          <w:p w:rsidR="00623C46" w:rsidP="001E4403" w:rsidRDefault="00623C46" w14:paraId="4D4923AB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essenciais com razoável domínio de:</w:t>
            </w:r>
          </w:p>
          <w:p w:rsidR="00A9663F" w:rsidP="001E4403" w:rsidRDefault="00A9663F" w14:paraId="0BC781AE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</w:p>
          <w:p w:rsidRPr="006F17F2" w:rsidR="00A9663F" w:rsidP="001E4403" w:rsidRDefault="00A9663F" w14:paraId="01C1D147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</w:p>
          <w:p w:rsidRPr="00A9663F" w:rsidR="00A9663F" w:rsidP="00A9663F" w:rsidRDefault="00A9663F" w14:paraId="00CA09F6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61ECE49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Conhece datas e factos significativos da sua história individual que concorram para a construção do conhecimento de si próprio.  </w:t>
            </w:r>
          </w:p>
          <w:p w:rsidRPr="00A9663F" w:rsidR="00A9663F" w:rsidP="00A9663F" w:rsidRDefault="00A9663F" w14:paraId="580967BA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anterioridade, posterioridade e simultaneidade na descrição de situações do quotidiano e ou da sua história pessoal, numa linha do tempo, localizando-as no espaço, através de plantas, de mapas e do globo.  </w:t>
            </w:r>
          </w:p>
          <w:p w:rsidRPr="00A9663F" w:rsidR="00A9663F" w:rsidP="00A9663F" w:rsidRDefault="00A9663F" w14:paraId="7BDD3E7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parentesco através de uma árvore genealógica simples, ou outros processos, até à terceira geração, reconhecendo que existem diferentes estruturas familiares, e que, no seio da família, os diferentes membros poderão desempenhar funções distintas.  </w:t>
            </w:r>
          </w:p>
          <w:p w:rsidRPr="00A9663F" w:rsidR="00A9663F" w:rsidP="00A9663F" w:rsidRDefault="00A9663F" w14:paraId="71B2F4C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as atividades exercidas por alguns membros da comunidade familiar ou local com as respetivas profissões.  </w:t>
            </w:r>
          </w:p>
          <w:p w:rsidRPr="00A9663F" w:rsidR="00A9663F" w:rsidP="00A9663F" w:rsidRDefault="00A9663F" w14:paraId="79669A6A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Associa os principais símbolos nacionais (hino e bandeira) à sua nacionalidade, desenvolvendo o sentido de pertença.  </w:t>
            </w:r>
          </w:p>
          <w:p w:rsidRPr="00A9663F" w:rsidR="00A9663F" w:rsidP="00A9663F" w:rsidRDefault="00A9663F" w14:paraId="703EC007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A9663F" w:rsidP="00F24A46" w:rsidRDefault="00A9663F" w14:paraId="3259BF8F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NATUREZA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3816A3E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Verifica alterações morfológicas que se vão operando ao longo das etapas da vida humana, comparando aspetos decorrentes de parâmetros como: sexo, idade, dentição, etc.  </w:t>
            </w:r>
          </w:p>
          <w:p w:rsidRPr="00A9663F" w:rsidR="00A9663F" w:rsidP="00A9663F" w:rsidRDefault="00A9663F" w14:paraId="579A64F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situações e comportamentos de risco para a saúde e segurança individual e coletiva em diversos contextos – casa, rua, escola e meio aquático - e propõe medidas de proteção adequadas.  </w:t>
            </w:r>
          </w:p>
          <w:p w:rsidRPr="00A9663F" w:rsidR="00A9663F" w:rsidP="00A9663F" w:rsidRDefault="00A9663F" w14:paraId="591FB98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os fatores que concorrem para o bem-estar físico e psicológico, individual e coletivo,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desenvolvendo rotinas diárias de higiene pessoal, alimentar, do vestuário e dos espaços de uso coletivo.  </w:t>
            </w:r>
          </w:p>
          <w:p w:rsidRPr="00A9663F" w:rsidR="00A9663F" w:rsidP="00A9663F" w:rsidRDefault="00A9663F" w14:paraId="311D8EE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as implicações das condições atmosféricas diárias, no seu quotidiano.  </w:t>
            </w:r>
          </w:p>
          <w:p w:rsidRPr="00A9663F" w:rsidR="00A9663F" w:rsidP="00A9663F" w:rsidRDefault="00A9663F" w14:paraId="55FF9DAA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desigual repartição entre os continentes e os oceanos, localizando no globo terrestre as áreas emersas (continentes) e imersas (oceanos).  </w:t>
            </w:r>
          </w:p>
          <w:p w:rsidRPr="00A9663F" w:rsidR="00A9663F" w:rsidP="00A9663F" w:rsidRDefault="00A9663F" w14:paraId="4A505E9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 em mapa, por exemplo digitais, o local de nascimento, de residência, a sua escola e o itinerário entre ambas, compreendendo que o espaço pode ser representado.  </w:t>
            </w:r>
          </w:p>
          <w:p w:rsidRPr="00A9663F" w:rsidR="00A9663F" w:rsidP="00A9663F" w:rsidRDefault="00A9663F" w14:paraId="084AC7C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Comunica ideias e conhecimentos relativos a lugares, regiões e acontecimentos, utilizando linguagem icónica e verbal, constatando a sua diversidade.  </w:t>
            </w:r>
          </w:p>
          <w:p w:rsidRPr="00A9663F" w:rsidR="00A9663F" w:rsidP="00A9663F" w:rsidRDefault="00A9663F" w14:paraId="37DE610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existência de diversidade entre seres vivos de grupos diferentes e distingui-os de formas não vivas.  </w:t>
            </w:r>
          </w:p>
          <w:p w:rsidRPr="00A9663F" w:rsidR="00A9663F" w:rsidP="00A9663F" w:rsidRDefault="00A9663F" w14:paraId="693E081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importância do Sol para a existência de vida na Terra.  </w:t>
            </w:r>
          </w:p>
          <w:p w:rsidRPr="00A9663F" w:rsidR="00A9663F" w:rsidP="00A9663F" w:rsidRDefault="00A9663F" w14:paraId="0BC82D9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os seres vivos têm necessidades básicas, distintas, em diferentes fases do seu desenvolvimento.  </w:t>
            </w:r>
          </w:p>
          <w:p w:rsidRPr="00A9663F" w:rsidR="00A9663F" w:rsidP="00A9663F" w:rsidRDefault="00A9663F" w14:paraId="19891920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A9663F" w:rsidR="00A9663F" w:rsidP="00F24A46" w:rsidRDefault="00A9663F" w14:paraId="3B95A75C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TECNOLOGIA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774239E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a tecnologia responde a necessidades e a problemas do quotidiano (rede elétrica, canalização de água, telecomunicações, etc.).  </w:t>
            </w:r>
          </w:p>
          <w:p w:rsidRPr="00A9663F" w:rsidR="00A9663F" w:rsidP="00A9663F" w:rsidRDefault="00A9663F" w14:paraId="42B3553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Realiza experiências em condições de segurança, seguindo os procedimentos experimentais.  </w:t>
            </w:r>
          </w:p>
          <w:p w:rsidRPr="00A9663F" w:rsidR="00A9663F" w:rsidP="00A9663F" w:rsidRDefault="00A9663F" w14:paraId="74D7F45E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manusear materiais e objetos do quotidiano, em segurança, explorando relações lógicas de forma e de função (tesoura, agrafador, furador, espremedor, saca-rolhas, talheres, etc.).  </w:t>
            </w:r>
          </w:p>
          <w:p w:rsidRPr="00A9663F" w:rsidR="00A9663F" w:rsidP="00A9663F" w:rsidRDefault="00A9663F" w14:paraId="1BC6A38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as propriedades de diferentes materiais (Ex.: forma, textura, cor, sabor, cheiro, brilho, flutuabilidade, solubilidade), agrupando-os de acordo com as suas características, e relacionando-os com as suas aplicações.  </w:t>
            </w:r>
          </w:p>
          <w:p w:rsidRPr="00A9663F" w:rsidR="00A9663F" w:rsidP="00A9663F" w:rsidRDefault="00A9663F" w14:paraId="2E7B27F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Agrupa, monta, desmonta, liga, sobrepõe etc., explorando objetos livremente.  </w:t>
            </w:r>
          </w:p>
          <w:p w:rsidRPr="00A9663F" w:rsidR="00A9663F" w:rsidP="00A9663F" w:rsidRDefault="00A9663F" w14:paraId="45B8E6A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atividades humanas que envolvem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transformações tecnológicas no mundo que o rodeia.  </w:t>
            </w:r>
          </w:p>
          <w:p w:rsidRPr="00A9663F" w:rsidR="00A9663F" w:rsidP="00A9663F" w:rsidRDefault="00A9663F" w14:paraId="6174754B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A9663F" w:rsidR="00A9663F" w:rsidP="00F24A46" w:rsidRDefault="00A9663F" w14:paraId="4BC4B109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SOCIEDADE/NATUREZA/ TECNOLOGIA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A9663F" w:rsidP="00A9663F" w:rsidRDefault="00A9663F" w14:paraId="53C88A9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Desenha mapas e itinerários simples de espaços do seu quotidiano, utilizando símbolos, cores ou imagens na identificação de elementos de referência.  </w:t>
            </w:r>
          </w:p>
          <w:p w:rsidRPr="00A9663F" w:rsidR="00A9663F" w:rsidP="00A9663F" w:rsidRDefault="00A9663F" w14:paraId="4F79F1B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espaços da sua vivência com diferentes funções, estabelecendo relações de identidade com o espaço.  </w:t>
            </w:r>
          </w:p>
          <w:p w:rsidRPr="00A9663F" w:rsidR="00A9663F" w:rsidP="00A9663F" w:rsidRDefault="00A9663F" w14:paraId="143BB78E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Localiza, com base na observação direta e indireta, elementos naturais e humanos da paisagem do local onde vive, tendo como referência a posição do observador e de outros elementos da paisagem.  </w:t>
            </w:r>
          </w:p>
          <w:p w:rsidRPr="00A9663F" w:rsidR="00A9663F" w:rsidP="00A9663F" w:rsidRDefault="00A9663F" w14:paraId="51FD788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colocar questões, levantar hipóteses, fazer inferências, comprovar resultados e sabe comunicar, reconhecendo como se constrói o conhecimento.  </w:t>
            </w:r>
          </w:p>
          <w:p w:rsidRPr="00A9663F" w:rsidR="00A9663F" w:rsidP="00A9663F" w:rsidRDefault="00A9663F" w14:paraId="0405F13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de respeito, de solidariedade, de cooperação, de responsabilidade, na relação com os que lhe são próximos.  </w:t>
            </w:r>
          </w:p>
          <w:p w:rsidRPr="00A9663F" w:rsidR="00A9663F" w:rsidP="00A9663F" w:rsidRDefault="00A9663F" w14:paraId="7303B5D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Sabe atuar em </w:t>
            </w:r>
            <w:proofErr w:type="gramStart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situações de emergência</w:t>
            </w:r>
            <w:proofErr w:type="gramEnd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, recorrendo ao número europeu de emergência médica (112).  </w:t>
            </w:r>
          </w:p>
          <w:p w:rsidRPr="00A9663F" w:rsidR="00A9663F" w:rsidP="00A9663F" w:rsidRDefault="00A9663F" w14:paraId="7063609A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positivas conducentes à preservação do ambiente próximo sendo capaz de apresentar propostas de intervenção, nomeadamente comportamentos que visem os três “R”.  </w:t>
            </w:r>
          </w:p>
          <w:p w:rsidRPr="006F17F2" w:rsidR="00623C46" w:rsidP="001E4403" w:rsidRDefault="00623C46" w14:paraId="4D979D5A" w14:textId="31862A07">
            <w:pPr>
              <w:pStyle w:val="TableParagraph"/>
              <w:spacing w:line="289" w:lineRule="exact"/>
              <w:ind w:left="98"/>
              <w:jc w:val="both"/>
              <w:rPr>
                <w:sz w:val="24"/>
                <w:lang w:val="pt-PT"/>
              </w:rPr>
            </w:pPr>
          </w:p>
        </w:tc>
        <w:tc>
          <w:tcPr>
            <w:tcW w:w="3501" w:type="dxa"/>
            <w:gridSpan w:val="2"/>
            <w:tcMar/>
          </w:tcPr>
          <w:p w:rsidR="00623C46" w:rsidP="001E4403" w:rsidRDefault="00623C46" w14:paraId="4C7C671A" w14:textId="35E1A525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 w:rsidR="001E4403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bom domínio de:</w:t>
            </w:r>
          </w:p>
          <w:p w:rsidRPr="006F17F2" w:rsidR="00F24A46" w:rsidP="001E4403" w:rsidRDefault="00F24A46" w14:paraId="2C4A1304" w14:textId="77777777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</w:p>
          <w:p w:rsidRPr="00A9663F" w:rsidR="00F24A46" w:rsidP="00F24A46" w:rsidRDefault="00F24A46" w14:paraId="30C8490F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0EA79EA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Conhece datas e factos significativos da sua história individual que concorram para a construção do conhecimento de si próprio.  </w:t>
            </w:r>
          </w:p>
          <w:p w:rsidRPr="00A9663F" w:rsidR="00F24A46" w:rsidP="00F24A46" w:rsidRDefault="00F24A46" w14:paraId="4F7EADE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anterioridade, posterioridade e simultaneidade na descrição de situações do quotidiano e ou da sua história pessoal, numa linha do tempo, localizando-as no espaço, através de plantas, de mapas e do globo.  </w:t>
            </w:r>
          </w:p>
          <w:p w:rsidRPr="00A9663F" w:rsidR="00F24A46" w:rsidP="00F24A46" w:rsidRDefault="00F24A46" w14:paraId="49E2886E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parentesco através de uma árvore genealógica simples, ou outros processos, até à terceira geração, reconhecendo que existem diferentes estruturas familiares, e que, no seio da família, os diferentes membros poderão desempenhar funções distintas.  </w:t>
            </w:r>
          </w:p>
          <w:p w:rsidRPr="00A9663F" w:rsidR="00F24A46" w:rsidP="00F24A46" w:rsidRDefault="00F24A46" w14:paraId="1298B41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as atividades exercidas por alguns membros da comunidade familiar ou local com as respetivas profissões.  </w:t>
            </w:r>
          </w:p>
          <w:p w:rsidRPr="00A9663F" w:rsidR="00F24A46" w:rsidP="00F24A46" w:rsidRDefault="00F24A46" w14:paraId="074083F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Associa os principais símbolos nacionais (hino e bandeira) à sua nacionalidade, desenvolvendo o sentido de pertença.  </w:t>
            </w:r>
          </w:p>
          <w:p w:rsidRPr="00A9663F" w:rsidR="00F24A46" w:rsidP="00F24A46" w:rsidRDefault="00F24A46" w14:paraId="5113260B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66A75E3E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NATUREZA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3DD7601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Verifica alterações morfológicas que se vão operando ao longo das etapas da vida humana, comparando aspetos decorrentes de parâmetros como: sexo, idade, dentição, etc.  </w:t>
            </w:r>
          </w:p>
          <w:p w:rsidRPr="00A9663F" w:rsidR="00F24A46" w:rsidP="00F24A46" w:rsidRDefault="00F24A46" w14:paraId="0A8E3DF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situações e comportamentos de risco para a saúde e segurança individual e coletiva em diversos contextos – casa, rua, escola e meio aquático - e propõe medidas de proteção adequadas.  </w:t>
            </w:r>
          </w:p>
          <w:p w:rsidRPr="00A9663F" w:rsidR="00F24A46" w:rsidP="00F24A46" w:rsidRDefault="00F24A46" w14:paraId="0DEB8D3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os fatores que concorrem para o bem-estar físico e psicológico, individual e coletivo,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desenvolvendo rotinas diárias de higiene pessoal, alimentar, do vestuário e dos espaços de uso coletivo.  </w:t>
            </w:r>
          </w:p>
          <w:p w:rsidRPr="00A9663F" w:rsidR="00F24A46" w:rsidP="00F24A46" w:rsidRDefault="00F24A46" w14:paraId="2094323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as implicações das condições atmosféricas diárias, no seu quotidiano.  </w:t>
            </w:r>
          </w:p>
          <w:p w:rsidRPr="00A9663F" w:rsidR="00F24A46" w:rsidP="00F24A46" w:rsidRDefault="00F24A46" w14:paraId="705768A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desigual repartição entre os continentes e os oceanos, localizando no globo terrestre as áreas emersas (continentes) e imersas (oceanos).  </w:t>
            </w:r>
          </w:p>
          <w:p w:rsidRPr="00A9663F" w:rsidR="00F24A46" w:rsidP="00F24A46" w:rsidRDefault="00F24A46" w14:paraId="6455E3F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 em mapa, por exemplo digitais, o local de nascimento, de residência, a sua escola e o itinerário entre ambas, compreendendo que o espaço pode ser representado.  </w:t>
            </w:r>
          </w:p>
          <w:p w:rsidRPr="00A9663F" w:rsidR="00F24A46" w:rsidP="00F24A46" w:rsidRDefault="00F24A46" w14:paraId="4E17881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Comunica ideias e conhecimentos relativos a lugares, regiões e acontecimentos, utilizando linguagem icónica e verbal, constatando a sua diversidade.  </w:t>
            </w:r>
          </w:p>
          <w:p w:rsidRPr="00A9663F" w:rsidR="00F24A46" w:rsidP="00F24A46" w:rsidRDefault="00F24A46" w14:paraId="77CDDDB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existência de diversidade entre seres vivos de grupos diferentes e distingui-os de formas não vivas.  </w:t>
            </w:r>
          </w:p>
          <w:p w:rsidRPr="00A9663F" w:rsidR="00F24A46" w:rsidP="00F24A46" w:rsidRDefault="00F24A46" w14:paraId="2FC0524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importância do Sol para a existência de vida na Terra.  </w:t>
            </w:r>
          </w:p>
          <w:p w:rsidRPr="00A9663F" w:rsidR="00F24A46" w:rsidP="00F24A46" w:rsidRDefault="00F24A46" w14:paraId="00217E0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os seres vivos têm necessidades básicas, distintas, em diferentes fases do seu desenvolvimento.  </w:t>
            </w:r>
          </w:p>
          <w:p w:rsidRPr="00A9663F" w:rsidR="00F24A46" w:rsidP="00F24A46" w:rsidRDefault="00F24A46" w14:paraId="1FECC5A3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5966B1B1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TECNOLOGIA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53BBB35C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a tecnologia responde a necessidades e a problemas do quotidiano (rede elétrica, canalização de água, telecomunicações, etc.).  </w:t>
            </w:r>
          </w:p>
          <w:p w:rsidRPr="00A9663F" w:rsidR="00F24A46" w:rsidP="00F24A46" w:rsidRDefault="00F24A46" w14:paraId="62DCA50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Realiza experiências em condições de segurança, seguindo os procedimentos experimentais.  </w:t>
            </w:r>
          </w:p>
          <w:p w:rsidRPr="00A9663F" w:rsidR="00F24A46" w:rsidP="00F24A46" w:rsidRDefault="00F24A46" w14:paraId="45B3671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manusear materiais e objetos do quotidiano, em segurança, explorando relações lógicas de forma e de função (tesoura, agrafador, furador, espremedor, saca-rolhas, talheres, etc.).  </w:t>
            </w:r>
          </w:p>
          <w:p w:rsidRPr="00A9663F" w:rsidR="00F24A46" w:rsidP="00F24A46" w:rsidRDefault="00F24A46" w14:paraId="0E85BE2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as propriedades de diferentes materiais (Ex.: forma, textura, cor, sabor, cheiro, brilho, flutuabilidade, solubilidade), agrupando-os de acordo com as suas características, e relacionando-os com as suas aplicações.  </w:t>
            </w:r>
          </w:p>
          <w:p w:rsidRPr="00A9663F" w:rsidR="00F24A46" w:rsidP="00F24A46" w:rsidRDefault="00F24A46" w14:paraId="3BDBF8B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Agrupa, monta, desmonta, liga, sobrepõe etc., explorando objetos livremente.  </w:t>
            </w:r>
          </w:p>
          <w:p w:rsidRPr="00A9663F" w:rsidR="00F24A46" w:rsidP="00F24A46" w:rsidRDefault="00F24A46" w14:paraId="00E16092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Identifica atividades humanas que envolvem transformações tecnológicas no mundo que o rodeia.  </w:t>
            </w:r>
          </w:p>
          <w:p w:rsidRPr="00A9663F" w:rsidR="00F24A46" w:rsidP="00F24A46" w:rsidRDefault="00F24A46" w14:paraId="61427D94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4ED88DFA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SOCIEDADE/NATUREZA/ TECNOLOGIA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64CB94B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Desenha mapas e itinerários simples de espaços do seu quotidiano, utilizando símbolos, cores ou imagens na identificação de elementos de referência.  </w:t>
            </w:r>
          </w:p>
          <w:p w:rsidRPr="00A9663F" w:rsidR="00F24A46" w:rsidP="00F24A46" w:rsidRDefault="00F24A46" w14:paraId="711656EC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espaços da sua vivência com diferentes funções, estabelecendo relações de identidade com o espaço.  </w:t>
            </w:r>
          </w:p>
          <w:p w:rsidRPr="00A9663F" w:rsidR="00F24A46" w:rsidP="00F24A46" w:rsidRDefault="00F24A46" w14:paraId="01119F6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Localiza, com base na observação direta e indireta, elementos naturais e humanos da paisagem do local onde vive, tendo como referência a posição do observador e de outros elementos da paisagem.  </w:t>
            </w:r>
          </w:p>
          <w:p w:rsidRPr="00A9663F" w:rsidR="00F24A46" w:rsidP="00F24A46" w:rsidRDefault="00F24A46" w14:paraId="1C1C51F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colocar questões, levantar hipóteses, fazer inferências, comprovar resultados e sabe comunicar, reconhecendo como se constrói o conhecimento.  </w:t>
            </w:r>
          </w:p>
          <w:p w:rsidRPr="00A9663F" w:rsidR="00F24A46" w:rsidP="00F24A46" w:rsidRDefault="00F24A46" w14:paraId="0582132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de respeito, de solidariedade, de cooperação, de responsabilidade, na relação com os que lhe são próximos.  </w:t>
            </w:r>
          </w:p>
          <w:p w:rsidRPr="00A9663F" w:rsidR="00F24A46" w:rsidP="00F24A46" w:rsidRDefault="00F24A46" w14:paraId="6A25A60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Sabe atuar em </w:t>
            </w:r>
            <w:proofErr w:type="gramStart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situações de emergência</w:t>
            </w:r>
            <w:proofErr w:type="gramEnd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, recorrendo ao número europeu de emergência médica (112).  </w:t>
            </w:r>
          </w:p>
          <w:p w:rsidRPr="00A9663F" w:rsidR="00F24A46" w:rsidP="00F24A46" w:rsidRDefault="00F24A46" w14:paraId="415E6CF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positivas conducentes à preservação do ambiente próximo sendo capaz de apresentar propostas de intervenção, nomeadamente comportamentos que visem os três “R”.  </w:t>
            </w:r>
          </w:p>
          <w:p w:rsidRPr="006F17F2" w:rsidR="001E4403" w:rsidP="001E4403" w:rsidRDefault="001E4403" w14:paraId="7D6A82A2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499206ED" w14:textId="77777777"/>
        </w:tc>
        <w:tc>
          <w:tcPr>
            <w:tcW w:w="3502" w:type="dxa"/>
            <w:tcMar/>
          </w:tcPr>
          <w:p w:rsidRPr="006F17F2" w:rsidR="00623C46" w:rsidP="5F5CC5EC" w:rsidRDefault="00623C46" w14:paraId="3AC72F84" w14:textId="77777777" w14:noSpellErr="1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left"/>
              <w:rPr>
                <w:b w:val="1"/>
                <w:bCs w:val="1"/>
                <w:sz w:val="20"/>
                <w:szCs w:val="20"/>
                <w:lang w:val="pt-PT"/>
              </w:rPr>
            </w:pPr>
            <w:r w:rsidRPr="5F5CC5EC" w:rsidR="00623C46">
              <w:rPr>
                <w:b w:val="1"/>
                <w:bCs w:val="1"/>
                <w:sz w:val="20"/>
                <w:szCs w:val="20"/>
                <w:lang w:val="pt-PT"/>
              </w:rPr>
              <w:lastRenderedPageBreak/>
              <w:t xml:space="preserve">Concretiza com muita facilidade as </w:t>
            </w:r>
            <w:r w:rsidRPr="5F5CC5EC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5F5CC5EC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essenciais</w:t>
            </w:r>
            <w:r w:rsidRPr="5F5CC5EC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, </w:t>
            </w:r>
            <w:r w:rsidRPr="5F5CC5EC" w:rsidR="00623C46">
              <w:rPr>
                <w:b w:val="1"/>
                <w:bCs w:val="1"/>
                <w:sz w:val="20"/>
                <w:szCs w:val="20"/>
                <w:lang w:val="pt-PT"/>
              </w:rPr>
              <w:t>demonstrando muito bom domínio</w:t>
            </w:r>
            <w:r w:rsidRPr="5F5CC5EC" w:rsidR="00623C46">
              <w:rPr>
                <w:b w:val="1"/>
                <w:bCs w:val="1"/>
                <w:spacing w:val="40"/>
                <w:sz w:val="20"/>
                <w:szCs w:val="20"/>
                <w:lang w:val="pt-PT"/>
              </w:rPr>
              <w:t xml:space="preserve"> </w:t>
            </w:r>
            <w:r w:rsidRPr="5F5CC5EC" w:rsidR="00623C46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>de:</w:t>
            </w:r>
          </w:p>
          <w:p w:rsidRPr="006F17F2" w:rsidR="001E4403" w:rsidP="001E4403" w:rsidRDefault="001E4403" w14:paraId="182D0ADB" w14:textId="4A143F3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Pr="00A9663F" w:rsidR="00F24A46" w:rsidP="00F24A46" w:rsidRDefault="00F24A46" w14:paraId="1FC6684D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b/>
                <w:bCs/>
                <w:sz w:val="16"/>
                <w:szCs w:val="16"/>
                <w:lang w:val="pt-PT"/>
              </w:rPr>
              <w:t>SOCIEDADE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199C11F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Conhece datas e factos significativos da sua história individual que concorram para a construção do conhecimento de si próprio.  </w:t>
            </w:r>
          </w:p>
          <w:p w:rsidRPr="00A9663F" w:rsidR="00F24A46" w:rsidP="00F24A46" w:rsidRDefault="00F24A46" w14:paraId="1369E8D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anterioridade, posterioridade e simultaneidade na descrição de situações do quotidiano e ou da sua história pessoal, numa linha do tempo, localizando-as no espaço, através de plantas, de mapas e do globo.  </w:t>
            </w:r>
          </w:p>
          <w:p w:rsidRPr="00A9663F" w:rsidR="00F24A46" w:rsidP="00F24A46" w:rsidRDefault="00F24A46" w14:paraId="6116CEE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Estabelece relações de parentesco através de uma árvore genealógica simples, ou outros processos, até à terceira geração, reconhecendo que existem diferentes estruturas familiares, e que, no seio da família, os diferentes membros poderão desempenhar funções distintas.  </w:t>
            </w:r>
          </w:p>
          <w:p w:rsidRPr="00A9663F" w:rsidR="00F24A46" w:rsidP="00F24A46" w:rsidRDefault="00F24A46" w14:paraId="430C80B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as atividades exercidas por alguns membros da comunidade familiar ou local com as respetivas profissões.  </w:t>
            </w:r>
          </w:p>
          <w:p w:rsidRPr="00A9663F" w:rsidR="00F24A46" w:rsidP="00F24A46" w:rsidRDefault="00F24A46" w14:paraId="51B2853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Associa os principais símbolos nacionais (hino e bandeira) à sua nacionalidade, desenvolvendo o sentido de pertença.  </w:t>
            </w:r>
          </w:p>
          <w:p w:rsidRPr="00A9663F" w:rsidR="00F24A46" w:rsidP="00F24A46" w:rsidRDefault="00F24A46" w14:paraId="48AD19D8" w14:textId="77777777">
            <w:pPr>
              <w:pStyle w:val="PargrafodaLista"/>
              <w:spacing w:line="259" w:lineRule="auto"/>
              <w:ind w:left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33C55A45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NATUREZA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3524EB0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Verifica alterações morfológicas que se vão operando ao longo das etapas da vida humana, comparando aspetos decorrentes de parâmetros como: sexo, idade, dentição, etc.  </w:t>
            </w:r>
          </w:p>
          <w:p w:rsidRPr="00A9663F" w:rsidR="00F24A46" w:rsidP="00F24A46" w:rsidRDefault="00F24A46" w14:paraId="645821FC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situações e comportamentos de risco para a saúde e segurança individual e coletiva em diversos contextos – casa, rua, escola e meio aquático - e propõe medidas de proteção adequadas.  </w:t>
            </w:r>
          </w:p>
          <w:p w:rsidRPr="00A9663F" w:rsidR="00F24A46" w:rsidP="00F24A46" w:rsidRDefault="00F24A46" w14:paraId="241CA93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Identifica os fatores que concorrem para o bem-estar físico e psicológico, individual e coletivo, </w:t>
            </w: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desenvolvendo rotinas diárias de higiene pessoal, alimentar, do vestuário e dos espaços de uso coletivo.  </w:t>
            </w:r>
          </w:p>
          <w:p w:rsidRPr="00A9663F" w:rsidR="00F24A46" w:rsidP="00F24A46" w:rsidRDefault="00F24A46" w14:paraId="7A94C00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as implicações das condições atmosféricas diárias, no seu quotidiano.  </w:t>
            </w:r>
          </w:p>
          <w:p w:rsidRPr="00A9663F" w:rsidR="00F24A46" w:rsidP="00F24A46" w:rsidRDefault="00F24A46" w14:paraId="3797C1F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desigual repartição entre os continentes e os oceanos, localizando no globo terrestre as áreas emersas (continentes) e imersas (oceanos).  </w:t>
            </w:r>
          </w:p>
          <w:p w:rsidRPr="00A9663F" w:rsidR="00F24A46" w:rsidP="00F24A46" w:rsidRDefault="00F24A46" w14:paraId="53F89FC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 em mapa, por exemplo digitais, o local de nascimento, de residência, a sua escola e o itinerário entre ambas, compreendendo que o espaço pode ser representado.  </w:t>
            </w:r>
          </w:p>
          <w:p w:rsidRPr="00A9663F" w:rsidR="00F24A46" w:rsidP="00F24A46" w:rsidRDefault="00F24A46" w14:paraId="0415A175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Comunica ideias e conhecimentos relativos a lugares, regiões e acontecimentos, utilizando linguagem icónica e verbal, constatando a sua diversidade.  </w:t>
            </w:r>
          </w:p>
          <w:p w:rsidRPr="00A9663F" w:rsidR="00F24A46" w:rsidP="00F24A46" w:rsidRDefault="00F24A46" w14:paraId="4CDFC00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existência de diversidade entre seres vivos de grupos diferentes e distingui-os de formas não vivas.  </w:t>
            </w:r>
          </w:p>
          <w:p w:rsidRPr="00A9663F" w:rsidR="00F24A46" w:rsidP="00F24A46" w:rsidRDefault="00F24A46" w14:paraId="3ED67AB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a importância do Sol para a existência de vida na Terra.  </w:t>
            </w:r>
          </w:p>
          <w:p w:rsidRPr="00A9663F" w:rsidR="00F24A46" w:rsidP="00F24A46" w:rsidRDefault="00F24A46" w14:paraId="452DFAAC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os seres vivos têm necessidades básicas, distintas, em diferentes fases do seu desenvolvimento.  </w:t>
            </w:r>
          </w:p>
          <w:p w:rsidRPr="00A9663F" w:rsidR="00F24A46" w:rsidP="00F24A46" w:rsidRDefault="00F24A46" w14:paraId="0FF66391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7A56654C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TECNOLOGIA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5F791A9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Reconhece que a tecnologia responde a necessidades e a problemas do quotidiano (rede elétrica, canalização de água, telecomunicações, etc.).  </w:t>
            </w:r>
          </w:p>
          <w:p w:rsidRPr="00A9663F" w:rsidR="00F24A46" w:rsidP="00F24A46" w:rsidRDefault="00F24A46" w14:paraId="43FD974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Realiza experiências em condições de segurança, seguindo os procedimentos experimentais.  </w:t>
            </w:r>
          </w:p>
          <w:p w:rsidRPr="00A9663F" w:rsidR="00F24A46" w:rsidP="00F24A46" w:rsidRDefault="00F24A46" w14:paraId="72A14DC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manusear materiais e objetos do quotidiano, em segurança, explorando relações lógicas de forma e de função (tesoura, agrafador, furador, espremedor, saca-rolhas, talheres, etc.).  </w:t>
            </w:r>
          </w:p>
          <w:p w:rsidRPr="00A9663F" w:rsidR="00F24A46" w:rsidP="00F24A46" w:rsidRDefault="00F24A46" w14:paraId="3131434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Identifica as propriedades de diferentes materiais (Ex.: forma, textura, cor, sabor, cheiro, brilho, flutuabilidade, solubilidade), agrupando-os de acordo com as suas características, e relacionando-os com as suas aplicações.  </w:t>
            </w:r>
          </w:p>
          <w:p w:rsidRPr="00A9663F" w:rsidR="00F24A46" w:rsidP="00F24A46" w:rsidRDefault="00F24A46" w14:paraId="49EEC3FF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Agrupa, monta, desmonta, liga, sobrepõe etc., explorando objetos livremente.  </w:t>
            </w:r>
          </w:p>
          <w:p w:rsidRPr="00A9663F" w:rsidR="00F24A46" w:rsidP="00F24A46" w:rsidRDefault="00F24A46" w14:paraId="67E1F93B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lastRenderedPageBreak/>
              <w:t>Identifica atividades humanas que envolvem transformações tecnológicas no mundo que o rodeia.  </w:t>
            </w:r>
          </w:p>
          <w:p w:rsidRPr="00A9663F" w:rsidR="00F24A46" w:rsidP="00F24A46" w:rsidRDefault="00F24A46" w14:paraId="63234657" w14:textId="77777777">
            <w:pPr>
              <w:pStyle w:val="PargrafodaLista"/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  <w:p w:rsidRPr="00F24A46" w:rsidR="00F24A46" w:rsidP="00F24A46" w:rsidRDefault="00F24A46" w14:paraId="5B4E65C0" w14:textId="77777777">
            <w:pPr>
              <w:spacing w:line="259" w:lineRule="auto"/>
              <w:rPr>
                <w:sz w:val="16"/>
                <w:szCs w:val="16"/>
                <w:lang w:val="pt-PT"/>
              </w:rPr>
            </w:pPr>
            <w:r w:rsidRPr="00F24A46">
              <w:rPr>
                <w:b/>
                <w:bCs/>
                <w:sz w:val="16"/>
                <w:szCs w:val="16"/>
                <w:lang w:val="pt-PT"/>
              </w:rPr>
              <w:t>SOCIEDADE/NATUREZA/ TECNOLOGIA</w:t>
            </w:r>
            <w:r w:rsidRPr="00F24A46">
              <w:rPr>
                <w:sz w:val="16"/>
                <w:szCs w:val="16"/>
                <w:lang w:val="pt-PT"/>
              </w:rPr>
              <w:t> </w:t>
            </w:r>
          </w:p>
          <w:p w:rsidRPr="00A9663F" w:rsidR="00F24A46" w:rsidP="00F24A46" w:rsidRDefault="00F24A46" w14:paraId="69A25109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Desenha mapas e itinerários simples de espaços do seu quotidiano, utilizando símbolos, cores ou imagens na identificação de elementos de referência.  </w:t>
            </w:r>
          </w:p>
          <w:p w:rsidRPr="00A9663F" w:rsidR="00F24A46" w:rsidP="00F24A46" w:rsidRDefault="00F24A46" w14:paraId="130BC1C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Relaciona espaços da sua vivência com diferentes funções, estabelecendo relações de identidade com o espaço.  </w:t>
            </w:r>
          </w:p>
          <w:p w:rsidRPr="00A9663F" w:rsidR="00F24A46" w:rsidP="00F24A46" w:rsidRDefault="00F24A46" w14:paraId="4514C9C7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Localiza, com base na observação direta e indireta, elementos naturais e humanos da paisagem do local onde vive, tendo como referência a posição do observador e de outros elementos da paisagem.  </w:t>
            </w:r>
          </w:p>
          <w:p w:rsidRPr="00A9663F" w:rsidR="00F24A46" w:rsidP="00F24A46" w:rsidRDefault="00F24A46" w14:paraId="498DA7C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Sabe colocar questões, levantar hipóteses, fazer inferências, comprovar resultados e sabe comunicar, reconhecendo como se constrói o conhecimento.  </w:t>
            </w:r>
          </w:p>
          <w:p w:rsidRPr="00A9663F" w:rsidR="00F24A46" w:rsidP="00F24A46" w:rsidRDefault="00F24A46" w14:paraId="5A69E73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de respeito, de solidariedade, de cooperação, de responsabilidade, na relação com os que lhe são próximos.  </w:t>
            </w:r>
          </w:p>
          <w:p w:rsidRPr="00A9663F" w:rsidR="00F24A46" w:rsidP="00F24A46" w:rsidRDefault="00F24A46" w14:paraId="2BD7063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 xml:space="preserve">Sabe atuar em </w:t>
            </w:r>
            <w:proofErr w:type="gramStart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situações de emergência</w:t>
            </w:r>
            <w:proofErr w:type="gramEnd"/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, recorrendo ao número europeu de emergência médica (112).  </w:t>
            </w:r>
          </w:p>
          <w:p w:rsidRPr="00A9663F" w:rsidR="00F24A46" w:rsidP="00F24A46" w:rsidRDefault="00F24A46" w14:paraId="731717EA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150" w:hanging="150"/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A9663F">
              <w:rPr>
                <w:rFonts w:ascii="Calibri" w:hAnsi="Calibri" w:cs="Calibri"/>
                <w:sz w:val="16"/>
                <w:szCs w:val="16"/>
                <w:lang w:val="pt-PT"/>
              </w:rPr>
              <w:t>Manifesta atitudes positivas conducentes à preservação do ambiente próximo sendo capaz de apresentar propostas de intervenção, nomeadamente comportamentos que visem os três “R”.  </w:t>
            </w:r>
          </w:p>
          <w:p w:rsidRPr="006F17F2" w:rsidR="001E4403" w:rsidP="001E4403" w:rsidRDefault="001E4403" w14:paraId="7574351C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6265C86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8B84325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1FF49A57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5D1C26B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B1C28EF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625B3D27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6145E353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12EBF0B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F24A46" w:rsidRDefault="001E4403" w14:paraId="51DEC714" w14:textId="754DDB97">
            <w:pPr>
              <w:pStyle w:val="TableParagraph"/>
              <w:spacing w:line="243" w:lineRule="exact"/>
              <w:rPr>
                <w:sz w:val="24"/>
                <w:lang w:val="pt-PT"/>
              </w:rPr>
            </w:pPr>
          </w:p>
        </w:tc>
      </w:tr>
      <w:tr w:rsidRPr="00986EFC" w:rsidR="00B012E1" w:rsidTr="001F393A" w14:paraId="02FEA4A2" w14:textId="77777777">
        <w:trPr>
          <w:trHeight w:val="3701"/>
        </w:trPr>
        <w:tc>
          <w:tcPr>
            <w:tcW w:w="1425" w:type="dxa"/>
            <w:tcBorders>
              <w:top w:val="single" w:color="auto" w:sz="4" w:space="0"/>
            </w:tcBorders>
            <w:tcMar/>
            <w:vAlign w:val="center"/>
          </w:tcPr>
          <w:p w:rsidR="00B012E1" w:rsidP="001E4403" w:rsidRDefault="009A5ED6" w14:paraId="151F2F2E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:rsidR="00F6360B" w:rsidP="001E4403" w:rsidRDefault="00F6360B" w14:paraId="081BE927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:rsidRPr="009A5ED6" w:rsidR="00F6360B" w:rsidP="001E4403" w:rsidRDefault="00F6360B" w14:paraId="0994A8AD" w14:textId="2133B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381FFC24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E18D4A9" w14:textId="2355DBD4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59A31A3B" w14:textId="66D3EA6D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6132242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5BA2848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04C3E38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69FC5E6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11BE5D4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F0D27B0" w14:textId="6E5BE2E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46B85BE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29ABC73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3E06C906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255AB390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3A760A0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67328E46" w14:textId="347A158B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1988FD75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377025CE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692C50" w:rsidP="001E4403" w:rsidRDefault="00692C50" w14:paraId="0E5314AC" w14:textId="6467216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Pr="001E4403" w:rsidR="009C2EE8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C2EE8" w:rsidP="001E4403" w:rsidRDefault="009C2EE8" w14:paraId="33185835" w14:textId="0C95CF69">
            <w:pPr>
              <w:jc w:val="both"/>
              <w:rPr>
                <w:sz w:val="18"/>
                <w:szCs w:val="18"/>
                <w:lang w:val="pt-PT"/>
              </w:rPr>
            </w:pPr>
          </w:p>
          <w:p w:rsidRPr="001E4403" w:rsidR="00B012E1" w:rsidP="001E4403" w:rsidRDefault="00B012E1" w14:paraId="02CE1A9C" w14:textId="6A42B756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232" w:type="dxa"/>
            <w:gridSpan w:val="2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7CC278A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4B9C5971" w14:textId="63D5A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2020BD" w14:textId="28A6017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1394C097" w14:textId="203393A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4CAD10BC" w14:textId="75B32156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667D8C3" w14:textId="7412D3A1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78F369DB" w14:textId="5628D58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2D30FF8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BC7B961" w14:textId="28117A0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1FA830" w14:textId="6E820E9A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01840D23" w14:textId="0C56A874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41F8A712" w14:textId="0F48BF49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7B2E2F95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5E46ED3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177C6CB2" w14:textId="453A143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1B62AC8D" w14:textId="7A4FC848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3382666E" w14:textId="009970AF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37DF7B0F" w14:textId="19848959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6E6C0F10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428AC71B" w14:textId="3B3FD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61053F08" w14:textId="10F01AB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2150092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167BB838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35705C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5C85571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026A14BA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3AA9C61D" w14:textId="7AC1D7C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E22164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1CBCDD0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1477794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46758E89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6E9F882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78EF6BCA" w14:textId="200F1F7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407190D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6F58B427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1380C49F" w14:textId="3904315B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</w:tcBorders>
            <w:tcMar/>
          </w:tcPr>
          <w:p w:rsidRPr="001E4403" w:rsidR="009E6177" w:rsidP="001E4403" w:rsidRDefault="009E6177" w14:paraId="6A4A627D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42B14B6C" w14:textId="753A86A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26A74B4C" w14:textId="28182192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:rsidRPr="001E4403" w:rsidR="009E6177" w:rsidP="001E4403" w:rsidRDefault="009E6177" w14:paraId="7B006D0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9E6177" w:rsidP="001E4403" w:rsidRDefault="009E6177" w14:paraId="5A62F41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9E6177" w:rsidP="001E4403" w:rsidRDefault="009E6177" w14:paraId="213AF4B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9E6177" w:rsidP="001E4403" w:rsidRDefault="009E6177" w14:paraId="6DC9F81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9E6177" w:rsidP="001E4403" w:rsidRDefault="009E6177" w14:paraId="783EDF91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9E6177" w:rsidP="001E4403" w:rsidRDefault="009E6177" w14:paraId="1F13C8D2" w14:textId="77A71AC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550BDF9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9E6177" w:rsidP="001E4403" w:rsidRDefault="009E6177" w14:paraId="438E0371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9E6177" w:rsidP="001E4403" w:rsidRDefault="009E6177" w14:paraId="3A26E07D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9E6177" w:rsidP="001E4403" w:rsidRDefault="009E6177" w14:paraId="007EFE78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2F4FA04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B283CAE" w14:textId="1FC3B52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41AC9A4B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9E6177" w:rsidP="001E4403" w:rsidRDefault="009E6177" w14:paraId="15A7FE7C" w14:textId="5DEFFDFA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9E6177" w14:paraId="4E03CDE5" w14:textId="68DAA4ED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:rsidR="00060F96" w:rsidRDefault="00060F96" w14:paraId="2E569C8B" w14:textId="77777777"/>
    <w:p w:rsidR="00060F96" w:rsidRDefault="00060F96" w14:paraId="4BC04A13" w14:textId="7777777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:rsidTr="00060F96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</w:tcPr>
          <w:p w:rsidR="006F17F2" w:rsidP="00060F96" w:rsidRDefault="006F17F2" w14:paraId="319EF1C5" w14:textId="77777777">
            <w:pPr>
              <w:jc w:val="center"/>
              <w:rPr>
                <w:b/>
              </w:rPr>
            </w:pPr>
          </w:p>
          <w:p w:rsidRPr="00060F96" w:rsidR="00060F96" w:rsidP="00060F96" w:rsidRDefault="00060F96" w14:paraId="24ABAAB5" w14:textId="38A5723E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:rsidTr="00060F96" w14:paraId="22045867" w14:textId="77777777">
        <w:tc>
          <w:tcPr>
            <w:tcW w:w="5179" w:type="dxa"/>
          </w:tcPr>
          <w:p w:rsidRPr="00060F96" w:rsidR="00060F96" w:rsidP="00060F96" w:rsidRDefault="00060F96" w14:paraId="43965727" w14:textId="13F21D5E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:rsidRPr="00060F96" w:rsidR="00060F96" w:rsidP="00060F96" w:rsidRDefault="00060F96" w14:paraId="799A401E" w14:textId="492591B5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:rsidRPr="00060F96" w:rsidR="00060F96" w:rsidP="00060F96" w:rsidRDefault="00060F96" w14:paraId="2D9AADA5" w14:textId="5E52099C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:rsidTr="00060F96" w14:paraId="2C10392D" w14:textId="77777777">
        <w:tc>
          <w:tcPr>
            <w:tcW w:w="5179" w:type="dxa"/>
          </w:tcPr>
          <w:p w:rsidR="00060F96" w:rsidP="00060F96" w:rsidRDefault="00060F96" w14:paraId="51A57CA4" w14:textId="77777777"/>
          <w:p w:rsidR="00060F96" w:rsidP="00060F96" w:rsidRDefault="00060F96" w14:paraId="54AB6E54" w14:textId="77777777"/>
          <w:p w:rsidRPr="00060F96" w:rsidR="00060F96" w:rsidP="00060F96" w:rsidRDefault="00060F96" w14:paraId="1E1B4435" w14:textId="77777777">
            <w:r w:rsidRPr="00060F96">
              <w:t xml:space="preserve">Avaliação formativa </w:t>
            </w:r>
          </w:p>
          <w:p w:rsidRPr="00060F96" w:rsidR="00060F96" w:rsidP="00060F96" w:rsidRDefault="00060F96" w14:paraId="17147282" w14:textId="77777777">
            <w:pPr>
              <w:jc w:val="center"/>
            </w:pPr>
          </w:p>
          <w:p w:rsidRPr="00060F96" w:rsidR="00060F96" w:rsidP="00060F96" w:rsidRDefault="00060F96" w14:paraId="0679A31F" w14:textId="77777777">
            <w:r w:rsidRPr="00060F96">
              <w:t>Avaliação sumativa</w:t>
            </w:r>
          </w:p>
          <w:p w:rsidRPr="00060F96" w:rsidR="00060F96" w:rsidRDefault="00060F96" w14:paraId="0E985828" w14:textId="77777777"/>
        </w:tc>
        <w:tc>
          <w:tcPr>
            <w:tcW w:w="5179" w:type="dxa"/>
          </w:tcPr>
          <w:p w:rsidRPr="00060F96" w:rsidR="00060F96" w:rsidP="00060F96" w:rsidRDefault="00060F96" w14:paraId="343A4156" w14:textId="3E1C828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:rsidR="00060F96" w:rsidP="00060F96" w:rsidRDefault="00060F96" w14:paraId="1DE5F2AF" w14:textId="77777777">
            <w:pPr>
              <w:rPr>
                <w:bCs/>
                <w:spacing w:val="-1"/>
              </w:rPr>
            </w:pPr>
          </w:p>
          <w:p w:rsidR="00060F96" w:rsidP="00060F96" w:rsidRDefault="00060F96" w14:paraId="26F3480F" w14:textId="57D83E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:rsidR="00060F96" w:rsidP="00060F96" w:rsidRDefault="00060F96" w14:paraId="4DFCC9E6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75DA4D66" w14:textId="031A12AB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:rsidRPr="00060F96" w:rsidR="00060F96" w:rsidP="00060F96" w:rsidRDefault="00060F96" w14:paraId="5E202CAE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135F091F" w14:textId="77777777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:rsidRPr="00060F96" w:rsidR="00060F96" w:rsidP="00060F96" w:rsidRDefault="00060F96" w14:paraId="1CD42A4A" w14:textId="77777777">
            <w:pPr>
              <w:rPr>
                <w:bCs/>
              </w:rPr>
            </w:pPr>
          </w:p>
          <w:p w:rsidRPr="00060F96" w:rsidR="00060F96" w:rsidP="00060F96" w:rsidRDefault="00060F96" w14:paraId="126707A4" w14:textId="77777777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:rsidRPr="00060F96" w:rsidR="00060F96" w:rsidRDefault="00060F96" w14:paraId="057A9E8C" w14:textId="77777777"/>
        </w:tc>
        <w:tc>
          <w:tcPr>
            <w:tcW w:w="5180" w:type="dxa"/>
          </w:tcPr>
          <w:p w:rsidRPr="00060F96" w:rsidR="00060F96" w:rsidP="00060F96" w:rsidRDefault="00060F96" w14:paraId="4FA2ABA5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:rsidRPr="00060F96" w:rsidR="00060F96" w:rsidP="00060F96" w:rsidRDefault="00060F96" w14:paraId="2E9FC92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42F5EDA9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6FAB4136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:rsidRPr="00060F96" w:rsidR="00060F96" w:rsidP="00060F96" w:rsidRDefault="00060F96" w14:paraId="563AA911" w14:textId="77777777">
            <w:pPr>
              <w:rPr>
                <w:shd w:val="clear" w:color="auto" w:fill="FAF9F8"/>
              </w:rPr>
            </w:pPr>
          </w:p>
          <w:p w:rsidR="00060F96" w:rsidP="00060F96" w:rsidRDefault="00060F96" w14:paraId="6C18D5D9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:rsidR="00060F96" w:rsidP="00060F96" w:rsidRDefault="00060F96" w14:paraId="2374D4A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540FF971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03E142EA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:rsidRPr="00060F96" w:rsidR="00060F96" w:rsidRDefault="00060F96" w14:paraId="4C21142F" w14:textId="77777777"/>
        </w:tc>
      </w:tr>
    </w:tbl>
    <w:p w:rsidR="00060F96" w:rsidRDefault="00060F96" w14:paraId="2AE6A2FB" w14:textId="77777777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1899" w:rsidP="00721290" w:rsidRDefault="008B1899" w14:paraId="5D8B085E" w14:textId="77777777">
      <w:r>
        <w:separator/>
      </w:r>
    </w:p>
  </w:endnote>
  <w:endnote w:type="continuationSeparator" w:id="0">
    <w:p w:rsidR="008B1899" w:rsidP="00721290" w:rsidRDefault="008B1899" w14:paraId="0701D9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1290" w:rsidRDefault="009E6177" w14:paraId="5EA595BE" w14:textId="03FDF711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1899" w:rsidP="00721290" w:rsidRDefault="008B1899" w14:paraId="65616D56" w14:textId="77777777">
      <w:r>
        <w:separator/>
      </w:r>
    </w:p>
  </w:footnote>
  <w:footnote w:type="continuationSeparator" w:id="0">
    <w:p w:rsidR="008B1899" w:rsidP="00721290" w:rsidRDefault="008B1899" w14:paraId="2354A8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403" w:rsidP="00721290" w:rsidRDefault="001E4403" w14:paraId="709D056C" w14:textId="77777777">
    <w:pPr>
      <w:pStyle w:val="Cabealho"/>
      <w:jc w:val="center"/>
    </w:pPr>
    <w:r>
      <w:t>Agrupamento de escolas de Ponte de Lima</w:t>
    </w:r>
  </w:p>
  <w:p w:rsidR="00721290" w:rsidP="00721290" w:rsidRDefault="001E4403" w14:paraId="55FC0CE3" w14:textId="66B2111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</w:t>
    </w:r>
    <w:r w:rsidR="00A9663F">
      <w:t>ESTUDO DO MEIO</w:t>
    </w:r>
    <w:r w:rsidR="00C41CA2">
      <w:t xml:space="preserve">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049D7"/>
    <w:multiLevelType w:val="hybridMultilevel"/>
    <w:tmpl w:val="20D84C72"/>
    <w:lvl w:ilvl="0" w:tplc="08160001">
      <w:start w:val="1"/>
      <w:numFmt w:val="bullet"/>
      <w:lvlText w:val=""/>
      <w:lvlJc w:val="left"/>
      <w:pPr>
        <w:ind w:left="803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hint="default" w:ascii="Wingdings" w:hAnsi="Wingdings"/>
      </w:rPr>
    </w:lvl>
  </w:abstractNum>
  <w:num w:numId="1" w16cid:durableId="163436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110FBC"/>
    <w:rsid w:val="001B1650"/>
    <w:rsid w:val="001D6410"/>
    <w:rsid w:val="001E4403"/>
    <w:rsid w:val="001F393A"/>
    <w:rsid w:val="003545F9"/>
    <w:rsid w:val="003C0725"/>
    <w:rsid w:val="00476145"/>
    <w:rsid w:val="00544426"/>
    <w:rsid w:val="00552591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667A3"/>
    <w:rsid w:val="008B1899"/>
    <w:rsid w:val="008B45C7"/>
    <w:rsid w:val="008E4D67"/>
    <w:rsid w:val="00926981"/>
    <w:rsid w:val="00986EFC"/>
    <w:rsid w:val="009A5ED6"/>
    <w:rsid w:val="009C2EE8"/>
    <w:rsid w:val="009E6177"/>
    <w:rsid w:val="00A63369"/>
    <w:rsid w:val="00A9663F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971F3"/>
    <w:rsid w:val="00E32E2F"/>
    <w:rsid w:val="00E57711"/>
    <w:rsid w:val="00EE013B"/>
    <w:rsid w:val="00F24A46"/>
    <w:rsid w:val="00F6360B"/>
    <w:rsid w:val="5F5CC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E97EE816-2BCC-4B70-A2B9-F0ADC05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88598AF4F3548BD684ADE89871338" ma:contentTypeVersion="13" ma:contentTypeDescription="Criar um novo documento." ma:contentTypeScope="" ma:versionID="97f66cd8fbc724d2c1758a9bfe2a8320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8ced72c97a71875cf5567fb7d52b16d3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1E31040F-56CF-42EE-9300-7ABE4344B36C}"/>
</file>

<file path=customXml/itemProps2.xml><?xml version="1.0" encoding="utf-8"?>
<ds:datastoreItem xmlns:ds="http://schemas.openxmlformats.org/officeDocument/2006/customXml" ds:itemID="{578C5A13-F4B5-472B-BB17-FA121BB22919}"/>
</file>

<file path=customXml/itemProps3.xml><?xml version="1.0" encoding="utf-8"?>
<ds:datastoreItem xmlns:ds="http://schemas.openxmlformats.org/officeDocument/2006/customXml" ds:itemID="{7B8F338B-5496-4F78-9292-A1D4E9C432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Maria do Carmo Barros Forte</cp:lastModifiedBy>
  <cp:revision>4</cp:revision>
  <dcterms:created xsi:type="dcterms:W3CDTF">2024-11-04T01:20:00Z</dcterms:created>
  <dcterms:modified xsi:type="dcterms:W3CDTF">2024-11-04T17:11:56Z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